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F4" w:rsidRPr="00494513" w:rsidRDefault="00583BF6" w:rsidP="00583BF6">
      <w:pPr>
        <w:jc w:val="center"/>
        <w:rPr>
          <w:b/>
          <w:sz w:val="28"/>
          <w:szCs w:val="28"/>
        </w:rPr>
      </w:pPr>
      <w:r w:rsidRPr="00494513">
        <w:rPr>
          <w:rFonts w:hint="eastAsia"/>
          <w:b/>
          <w:sz w:val="28"/>
          <w:szCs w:val="28"/>
        </w:rPr>
        <w:t>济光学院图</w:t>
      </w:r>
      <w:r w:rsidR="003B6800" w:rsidRPr="00494513">
        <w:rPr>
          <w:rFonts w:hint="eastAsia"/>
          <w:b/>
          <w:sz w:val="28"/>
          <w:szCs w:val="28"/>
        </w:rPr>
        <w:t>文信息中心校</w:t>
      </w:r>
      <w:r w:rsidRPr="00494513">
        <w:rPr>
          <w:rFonts w:hint="eastAsia"/>
          <w:b/>
          <w:sz w:val="28"/>
          <w:szCs w:val="28"/>
        </w:rPr>
        <w:t>内招聘岗位</w:t>
      </w:r>
    </w:p>
    <w:p w:rsidR="00583BF6" w:rsidRPr="00494513" w:rsidRDefault="00583BF6" w:rsidP="00583BF6">
      <w:pPr>
        <w:jc w:val="center"/>
        <w:rPr>
          <w:b/>
          <w:sz w:val="28"/>
          <w:szCs w:val="28"/>
        </w:rPr>
      </w:pPr>
      <w:r w:rsidRPr="00494513">
        <w:rPr>
          <w:rFonts w:hint="eastAsia"/>
          <w:b/>
          <w:sz w:val="28"/>
          <w:szCs w:val="28"/>
        </w:rPr>
        <w:t>2015</w:t>
      </w:r>
      <w:r w:rsidRPr="00494513">
        <w:rPr>
          <w:rFonts w:hint="eastAsia"/>
          <w:b/>
          <w:sz w:val="28"/>
          <w:szCs w:val="28"/>
        </w:rPr>
        <w:t>年</w:t>
      </w:r>
      <w:r w:rsidRPr="00494513">
        <w:rPr>
          <w:rFonts w:hint="eastAsia"/>
          <w:b/>
          <w:sz w:val="28"/>
          <w:szCs w:val="28"/>
        </w:rPr>
        <w:t>1</w:t>
      </w:r>
      <w:r w:rsidRPr="00494513">
        <w:rPr>
          <w:rFonts w:hint="eastAsia"/>
          <w:b/>
          <w:sz w:val="28"/>
          <w:szCs w:val="28"/>
        </w:rPr>
        <w:t>月</w:t>
      </w:r>
      <w:r w:rsidRPr="00494513">
        <w:rPr>
          <w:rFonts w:hint="eastAsia"/>
          <w:b/>
          <w:sz w:val="28"/>
          <w:szCs w:val="28"/>
        </w:rPr>
        <w:t>5</w:t>
      </w:r>
      <w:r w:rsidRPr="00494513">
        <w:rPr>
          <w:rFonts w:hint="eastAsia"/>
          <w:b/>
          <w:sz w:val="28"/>
          <w:szCs w:val="28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1100"/>
        <w:gridCol w:w="3826"/>
        <w:gridCol w:w="1843"/>
        <w:gridCol w:w="709"/>
        <w:gridCol w:w="617"/>
      </w:tblGrid>
      <w:tr w:rsidR="00583BF6" w:rsidRPr="00494513" w:rsidTr="003B6800">
        <w:tc>
          <w:tcPr>
            <w:tcW w:w="426" w:type="dxa"/>
          </w:tcPr>
          <w:p w:rsidR="00583BF6" w:rsidRPr="00494513" w:rsidRDefault="00583BF6" w:rsidP="00583BF6">
            <w:pPr>
              <w:jc w:val="center"/>
              <w:rPr>
                <w:b/>
              </w:rPr>
            </w:pPr>
            <w:r w:rsidRPr="00494513">
              <w:rPr>
                <w:rFonts w:hint="eastAsia"/>
                <w:b/>
              </w:rPr>
              <w:t>序号</w:t>
            </w:r>
          </w:p>
        </w:tc>
        <w:tc>
          <w:tcPr>
            <w:tcW w:w="1100" w:type="dxa"/>
          </w:tcPr>
          <w:p w:rsidR="00583BF6" w:rsidRPr="00494513" w:rsidRDefault="00583BF6" w:rsidP="00583BF6">
            <w:pPr>
              <w:jc w:val="center"/>
              <w:rPr>
                <w:b/>
              </w:rPr>
            </w:pPr>
            <w:r w:rsidRPr="00494513">
              <w:rPr>
                <w:rFonts w:hint="eastAsia"/>
                <w:b/>
              </w:rPr>
              <w:t>岗位名称</w:t>
            </w:r>
          </w:p>
        </w:tc>
        <w:tc>
          <w:tcPr>
            <w:tcW w:w="3827" w:type="dxa"/>
          </w:tcPr>
          <w:p w:rsidR="00583BF6" w:rsidRPr="00494513" w:rsidRDefault="00583BF6" w:rsidP="00A43C67">
            <w:pPr>
              <w:jc w:val="center"/>
              <w:rPr>
                <w:b/>
              </w:rPr>
            </w:pPr>
            <w:r w:rsidRPr="00494513">
              <w:rPr>
                <w:rFonts w:hint="eastAsia"/>
                <w:b/>
              </w:rPr>
              <w:t>岗位</w:t>
            </w:r>
            <w:r w:rsidR="00E87277" w:rsidRPr="00494513">
              <w:rPr>
                <w:rFonts w:hint="eastAsia"/>
                <w:b/>
              </w:rPr>
              <w:t>职责</w:t>
            </w:r>
            <w:r w:rsidRPr="00494513">
              <w:rPr>
                <w:rFonts w:hint="eastAsia"/>
                <w:b/>
              </w:rPr>
              <w:t>描述</w:t>
            </w:r>
          </w:p>
        </w:tc>
        <w:tc>
          <w:tcPr>
            <w:tcW w:w="1843" w:type="dxa"/>
          </w:tcPr>
          <w:p w:rsidR="00583BF6" w:rsidRPr="00494513" w:rsidRDefault="00583BF6" w:rsidP="00E87277">
            <w:pPr>
              <w:jc w:val="center"/>
              <w:rPr>
                <w:b/>
              </w:rPr>
            </w:pPr>
            <w:r w:rsidRPr="00494513">
              <w:rPr>
                <w:rFonts w:hint="eastAsia"/>
                <w:b/>
              </w:rPr>
              <w:t>岗位</w:t>
            </w:r>
            <w:r w:rsidR="00E87277" w:rsidRPr="00494513">
              <w:rPr>
                <w:rFonts w:hint="eastAsia"/>
                <w:b/>
              </w:rPr>
              <w:t>要求</w:t>
            </w:r>
          </w:p>
        </w:tc>
        <w:tc>
          <w:tcPr>
            <w:tcW w:w="709" w:type="dxa"/>
          </w:tcPr>
          <w:p w:rsidR="00583BF6" w:rsidRPr="00494513" w:rsidRDefault="00583BF6" w:rsidP="00583BF6">
            <w:pPr>
              <w:jc w:val="center"/>
              <w:rPr>
                <w:b/>
              </w:rPr>
            </w:pPr>
            <w:r w:rsidRPr="00494513">
              <w:rPr>
                <w:rFonts w:hint="eastAsia"/>
                <w:b/>
              </w:rPr>
              <w:t>职数</w:t>
            </w:r>
          </w:p>
        </w:tc>
        <w:tc>
          <w:tcPr>
            <w:tcW w:w="617" w:type="dxa"/>
          </w:tcPr>
          <w:p w:rsidR="00583BF6" w:rsidRPr="00494513" w:rsidRDefault="00583BF6" w:rsidP="00583BF6">
            <w:pPr>
              <w:jc w:val="center"/>
              <w:rPr>
                <w:b/>
              </w:rPr>
            </w:pPr>
            <w:r w:rsidRPr="00494513">
              <w:rPr>
                <w:rFonts w:hint="eastAsia"/>
                <w:b/>
              </w:rPr>
              <w:t>备注</w:t>
            </w:r>
          </w:p>
        </w:tc>
      </w:tr>
      <w:tr w:rsidR="00583BF6" w:rsidTr="003B6800">
        <w:tc>
          <w:tcPr>
            <w:tcW w:w="426" w:type="dxa"/>
          </w:tcPr>
          <w:p w:rsidR="00583BF6" w:rsidRDefault="00B24CDE" w:rsidP="00583B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0" w:type="dxa"/>
          </w:tcPr>
          <w:p w:rsidR="00583BF6" w:rsidRDefault="00583BF6" w:rsidP="00E87277">
            <w:pPr>
              <w:jc w:val="left"/>
            </w:pPr>
            <w:r>
              <w:rPr>
                <w:rFonts w:hint="eastAsia"/>
              </w:rPr>
              <w:t>图书编目与</w:t>
            </w:r>
            <w:r w:rsidR="00B24CDE">
              <w:rPr>
                <w:rFonts w:hint="eastAsia"/>
              </w:rPr>
              <w:t>书库流通</w:t>
            </w:r>
            <w:r>
              <w:rPr>
                <w:rFonts w:hint="eastAsia"/>
              </w:rPr>
              <w:t>管理</w:t>
            </w:r>
          </w:p>
        </w:tc>
        <w:tc>
          <w:tcPr>
            <w:tcW w:w="3827" w:type="dxa"/>
          </w:tcPr>
          <w:p w:rsidR="006E26FB" w:rsidRDefault="00A43C67" w:rsidP="00A43C6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、用图书馆管理系统进行</w:t>
            </w:r>
            <w:r w:rsidR="00A271E9">
              <w:rPr>
                <w:rFonts w:hint="eastAsia"/>
              </w:rPr>
              <w:t>图书</w:t>
            </w:r>
            <w:r w:rsidR="00E87277">
              <w:rPr>
                <w:rFonts w:hint="eastAsia"/>
              </w:rPr>
              <w:t>文献</w:t>
            </w:r>
            <w:r>
              <w:rPr>
                <w:rFonts w:hint="eastAsia"/>
              </w:rPr>
              <w:t>验收、编目与入库；</w:t>
            </w:r>
          </w:p>
          <w:p w:rsidR="006E26FB" w:rsidRDefault="00A43C67" w:rsidP="00A43C6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、图书清点和书库维护；</w:t>
            </w:r>
          </w:p>
          <w:p w:rsidR="006E26FB" w:rsidRDefault="00A43C67" w:rsidP="00A43C6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、图书外借</w:t>
            </w:r>
            <w:r w:rsidR="006E26FB">
              <w:rPr>
                <w:rFonts w:hint="eastAsia"/>
              </w:rPr>
              <w:t>管理；</w:t>
            </w:r>
          </w:p>
          <w:p w:rsidR="006E26FB" w:rsidRDefault="006E26FB" w:rsidP="00A43C67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、经费报销和对账；</w:t>
            </w:r>
          </w:p>
          <w:p w:rsidR="00583BF6" w:rsidRDefault="006E26FB" w:rsidP="00A43C6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、图书馆信息管理与档案</w:t>
            </w:r>
            <w:r w:rsidR="00A86DB0">
              <w:rPr>
                <w:rFonts w:hint="eastAsia"/>
              </w:rPr>
              <w:t>管理；</w:t>
            </w:r>
          </w:p>
          <w:p w:rsidR="006E26FB" w:rsidRDefault="006E26FB" w:rsidP="00A43C67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、环境卫生管理</w:t>
            </w:r>
            <w:r w:rsidR="00A86DB0">
              <w:rPr>
                <w:rFonts w:hint="eastAsia"/>
              </w:rPr>
              <w:t>；</w:t>
            </w:r>
          </w:p>
          <w:p w:rsidR="006E26FB" w:rsidRDefault="006E26FB" w:rsidP="00A43C6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、流通借阅统计数据分析管理</w:t>
            </w:r>
            <w:r w:rsidR="00A86DB0">
              <w:rPr>
                <w:rFonts w:hint="eastAsia"/>
              </w:rPr>
              <w:t>；</w:t>
            </w:r>
          </w:p>
          <w:p w:rsidR="006E26FB" w:rsidRDefault="006E26FB" w:rsidP="00A43C6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、夜班值班（轮换替班）</w:t>
            </w:r>
            <w:r w:rsidR="00A86DB0">
              <w:rPr>
                <w:rFonts w:hint="eastAsia"/>
              </w:rPr>
              <w:t>；</w:t>
            </w:r>
          </w:p>
          <w:p w:rsidR="00A926C5" w:rsidRPr="00A926C5" w:rsidRDefault="00A926C5" w:rsidP="00A43C67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、文献复印管理</w:t>
            </w:r>
          </w:p>
          <w:p w:rsidR="00A86DB0" w:rsidRDefault="00A926C5" w:rsidP="00A43C67">
            <w:r>
              <w:rPr>
                <w:rFonts w:hint="eastAsia"/>
              </w:rPr>
              <w:t>10</w:t>
            </w:r>
            <w:r w:rsidR="00A86DB0">
              <w:rPr>
                <w:rFonts w:hint="eastAsia"/>
              </w:rPr>
              <w:t>、勤工俭学管理</w:t>
            </w:r>
            <w:r w:rsidR="000E7740">
              <w:rPr>
                <w:rFonts w:hint="eastAsia"/>
              </w:rPr>
              <w:t>，</w:t>
            </w:r>
          </w:p>
          <w:p w:rsidR="000E7740" w:rsidRDefault="00A926C5" w:rsidP="00A43C67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 w:rsidR="000E7740">
              <w:rPr>
                <w:rFonts w:hint="eastAsia"/>
              </w:rPr>
              <w:t>、安全管理。</w:t>
            </w:r>
          </w:p>
          <w:p w:rsidR="00C67CBE" w:rsidRDefault="00665BA5" w:rsidP="00A43C67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 w:rsidR="00C67CBE">
              <w:rPr>
                <w:rFonts w:hint="eastAsia"/>
              </w:rPr>
              <w:t>中心安排的其他工作。</w:t>
            </w:r>
          </w:p>
        </w:tc>
        <w:tc>
          <w:tcPr>
            <w:tcW w:w="1843" w:type="dxa"/>
          </w:tcPr>
          <w:p w:rsidR="00583BF6" w:rsidRDefault="00E87277" w:rsidP="00E87277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、具有相应图书</w:t>
            </w:r>
            <w:r w:rsidR="00A271E9">
              <w:rPr>
                <w:rFonts w:hint="eastAsia"/>
              </w:rPr>
              <w:t>馆专业中级职务；</w:t>
            </w:r>
          </w:p>
          <w:p w:rsidR="00A271E9" w:rsidRDefault="00A271E9" w:rsidP="00E87277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、具有图书文献编目能力；</w:t>
            </w:r>
          </w:p>
          <w:p w:rsidR="00A271E9" w:rsidRDefault="00A271E9" w:rsidP="00E87277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、能值夜班，身体健康；</w:t>
            </w:r>
          </w:p>
          <w:p w:rsidR="00C80CF2" w:rsidRPr="00C80CF2" w:rsidRDefault="00C80CF2" w:rsidP="00E87277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、组织纪律性强，有全局观念，服从统一工作安排。</w:t>
            </w:r>
          </w:p>
          <w:p w:rsidR="00A271E9" w:rsidRDefault="00C80CF2" w:rsidP="00656EB2">
            <w:pPr>
              <w:jc w:val="left"/>
            </w:pPr>
            <w:r>
              <w:rPr>
                <w:rFonts w:hint="eastAsia"/>
              </w:rPr>
              <w:t>5</w:t>
            </w:r>
            <w:r w:rsidR="00A271E9">
              <w:rPr>
                <w:rFonts w:hint="eastAsia"/>
              </w:rPr>
              <w:t>、能</w:t>
            </w:r>
            <w:r w:rsidR="008B2A36">
              <w:rPr>
                <w:rFonts w:hint="eastAsia"/>
              </w:rPr>
              <w:t>承担</w:t>
            </w:r>
            <w:r w:rsidR="00A271E9">
              <w:rPr>
                <w:rFonts w:hint="eastAsia"/>
              </w:rPr>
              <w:t>“岗位职责描述”要求</w:t>
            </w:r>
            <w:r w:rsidR="00656EB2">
              <w:rPr>
                <w:rFonts w:hint="eastAsia"/>
              </w:rPr>
              <w:t>的工作</w:t>
            </w:r>
            <w:r w:rsidR="00A271E9"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583BF6" w:rsidRDefault="00B24CDE" w:rsidP="00583B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7" w:type="dxa"/>
          </w:tcPr>
          <w:p w:rsidR="00583BF6" w:rsidRDefault="00583BF6" w:rsidP="00583BF6">
            <w:pPr>
              <w:jc w:val="center"/>
            </w:pPr>
          </w:p>
        </w:tc>
      </w:tr>
      <w:tr w:rsidR="00B24CDE" w:rsidTr="003B6800">
        <w:tc>
          <w:tcPr>
            <w:tcW w:w="426" w:type="dxa"/>
          </w:tcPr>
          <w:p w:rsidR="00B24CDE" w:rsidRDefault="003B6800" w:rsidP="00583BF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0" w:type="dxa"/>
          </w:tcPr>
          <w:p w:rsidR="00B24CDE" w:rsidRDefault="00B24CDE" w:rsidP="00920A72">
            <w:pPr>
              <w:jc w:val="left"/>
            </w:pPr>
            <w:r>
              <w:rPr>
                <w:rFonts w:hint="eastAsia"/>
              </w:rPr>
              <w:t>书库流通管理与</w:t>
            </w:r>
            <w:r w:rsidR="00920A72">
              <w:rPr>
                <w:rFonts w:hint="eastAsia"/>
              </w:rPr>
              <w:t>文献复印管理</w:t>
            </w:r>
          </w:p>
        </w:tc>
        <w:tc>
          <w:tcPr>
            <w:tcW w:w="3827" w:type="dxa"/>
          </w:tcPr>
          <w:p w:rsidR="006E26FB" w:rsidRDefault="006E26FB" w:rsidP="006E26FB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A569D">
              <w:rPr>
                <w:rFonts w:hint="eastAsia"/>
              </w:rPr>
              <w:t>用图书馆管理系统进行</w:t>
            </w:r>
            <w:r w:rsidR="000E7740">
              <w:rPr>
                <w:rFonts w:hint="eastAsia"/>
              </w:rPr>
              <w:t>图书外借管理；</w:t>
            </w:r>
          </w:p>
          <w:p w:rsidR="006E26FB" w:rsidRDefault="006E26FB" w:rsidP="006E26F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0E7740">
              <w:rPr>
                <w:rFonts w:hint="eastAsia"/>
              </w:rPr>
              <w:t>图书清点和书库维护；</w:t>
            </w:r>
          </w:p>
          <w:p w:rsidR="000E7740" w:rsidRDefault="00920A72" w:rsidP="006E26FB">
            <w:pPr>
              <w:jc w:val="left"/>
            </w:pPr>
            <w:r>
              <w:rPr>
                <w:rFonts w:hint="eastAsia"/>
              </w:rPr>
              <w:t>3</w:t>
            </w:r>
            <w:r w:rsidR="000E7740">
              <w:rPr>
                <w:rFonts w:hint="eastAsia"/>
              </w:rPr>
              <w:t>、馆际互借管理；</w:t>
            </w:r>
          </w:p>
          <w:p w:rsidR="006E26FB" w:rsidRDefault="00920A72" w:rsidP="006E26FB">
            <w:pPr>
              <w:jc w:val="left"/>
            </w:pPr>
            <w:r>
              <w:rPr>
                <w:rFonts w:hint="eastAsia"/>
              </w:rPr>
              <w:t>4</w:t>
            </w:r>
            <w:r w:rsidR="006E26FB">
              <w:rPr>
                <w:rFonts w:hint="eastAsia"/>
              </w:rPr>
              <w:t>、环境卫生管理；</w:t>
            </w:r>
          </w:p>
          <w:p w:rsidR="00B24CDE" w:rsidRDefault="00920A72" w:rsidP="006E26FB">
            <w:pPr>
              <w:jc w:val="left"/>
            </w:pPr>
            <w:r>
              <w:rPr>
                <w:rFonts w:hint="eastAsia"/>
              </w:rPr>
              <w:t>5</w:t>
            </w:r>
            <w:r w:rsidR="006E26FB">
              <w:rPr>
                <w:rFonts w:hint="eastAsia"/>
              </w:rPr>
              <w:t>、流通借阅统计数据分析管理。</w:t>
            </w:r>
          </w:p>
          <w:p w:rsidR="006E26FB" w:rsidRDefault="00920A72" w:rsidP="006E26FB">
            <w:pPr>
              <w:jc w:val="left"/>
            </w:pPr>
            <w:r>
              <w:rPr>
                <w:rFonts w:hint="eastAsia"/>
              </w:rPr>
              <w:t>6</w:t>
            </w:r>
            <w:r w:rsidR="006E26FB">
              <w:rPr>
                <w:rFonts w:hint="eastAsia"/>
              </w:rPr>
              <w:t>、夜班值班（轮换替班）</w:t>
            </w:r>
            <w:r w:rsidR="000E7740">
              <w:rPr>
                <w:rFonts w:hint="eastAsia"/>
              </w:rPr>
              <w:t>；</w:t>
            </w:r>
          </w:p>
          <w:p w:rsidR="00A926C5" w:rsidRDefault="00920A72" w:rsidP="006E26FB">
            <w:pPr>
              <w:jc w:val="left"/>
            </w:pPr>
            <w:r>
              <w:rPr>
                <w:rFonts w:hint="eastAsia"/>
              </w:rPr>
              <w:t>7</w:t>
            </w:r>
            <w:r w:rsidR="00A926C5">
              <w:rPr>
                <w:rFonts w:hint="eastAsia"/>
              </w:rPr>
              <w:t>、文献复印管理；</w:t>
            </w:r>
          </w:p>
          <w:p w:rsidR="000E7740" w:rsidRDefault="00920A72" w:rsidP="006E26FB">
            <w:pPr>
              <w:jc w:val="left"/>
            </w:pPr>
            <w:r>
              <w:rPr>
                <w:rFonts w:hint="eastAsia"/>
              </w:rPr>
              <w:t>8</w:t>
            </w:r>
            <w:r w:rsidR="00A86DB0">
              <w:rPr>
                <w:rFonts w:hint="eastAsia"/>
              </w:rPr>
              <w:t>、勤工俭学管理</w:t>
            </w:r>
            <w:r w:rsidR="00A926C5">
              <w:rPr>
                <w:rFonts w:hint="eastAsia"/>
              </w:rPr>
              <w:t>；</w:t>
            </w:r>
          </w:p>
          <w:p w:rsidR="00A86DB0" w:rsidRDefault="00920A72" w:rsidP="006E2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0E7740">
              <w:rPr>
                <w:rFonts w:hint="eastAsia"/>
              </w:rPr>
              <w:t>、安全管理</w:t>
            </w:r>
            <w:r w:rsidR="00A86DB0">
              <w:rPr>
                <w:rFonts w:hint="eastAsia"/>
              </w:rPr>
              <w:t>。</w:t>
            </w:r>
          </w:p>
          <w:p w:rsidR="00C67CBE" w:rsidRDefault="00C67CBE" w:rsidP="006E26FB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中心安排的其他工作。</w:t>
            </w:r>
          </w:p>
        </w:tc>
        <w:tc>
          <w:tcPr>
            <w:tcW w:w="1843" w:type="dxa"/>
          </w:tcPr>
          <w:p w:rsidR="00B24CDE" w:rsidRDefault="00A271E9" w:rsidP="00A271E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、具有较丰富书库管理经验；</w:t>
            </w:r>
          </w:p>
          <w:p w:rsidR="00A271E9" w:rsidRDefault="00A271E9" w:rsidP="00A271E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、熟悉图书外借管理工作；</w:t>
            </w:r>
          </w:p>
          <w:p w:rsidR="00A271E9" w:rsidRDefault="00A271E9" w:rsidP="00A271E9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、愿意</w:t>
            </w:r>
            <w:r w:rsidR="008B2A36">
              <w:rPr>
                <w:rFonts w:hint="eastAsia"/>
              </w:rPr>
              <w:t>开展</w:t>
            </w:r>
            <w:r w:rsidR="002E14B8">
              <w:rPr>
                <w:rFonts w:hint="eastAsia"/>
              </w:rPr>
              <w:t>文献</w:t>
            </w:r>
            <w:r w:rsidR="00656EB2">
              <w:rPr>
                <w:rFonts w:hint="eastAsia"/>
              </w:rPr>
              <w:t>复印管理</w:t>
            </w:r>
            <w:r w:rsidR="008B2A36">
              <w:rPr>
                <w:rFonts w:hint="eastAsia"/>
              </w:rPr>
              <w:t>工作；</w:t>
            </w:r>
          </w:p>
          <w:p w:rsidR="00A271E9" w:rsidRDefault="008B2A36" w:rsidP="00A271E9">
            <w:pPr>
              <w:jc w:val="left"/>
            </w:pPr>
            <w:r>
              <w:rPr>
                <w:rFonts w:hint="eastAsia"/>
              </w:rPr>
              <w:t>4</w:t>
            </w:r>
            <w:r w:rsidR="00A271E9">
              <w:rPr>
                <w:rFonts w:hint="eastAsia"/>
              </w:rPr>
              <w:t>、能值夜班，身体健康；</w:t>
            </w:r>
          </w:p>
          <w:p w:rsidR="00C80CF2" w:rsidRDefault="00C80CF2" w:rsidP="00A271E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、组织纪律性强，有全局观念，服从统一工作安排。</w:t>
            </w:r>
          </w:p>
          <w:p w:rsidR="00A271E9" w:rsidRDefault="00C80CF2" w:rsidP="00656EB2">
            <w:pPr>
              <w:jc w:val="left"/>
            </w:pPr>
            <w:r>
              <w:rPr>
                <w:rFonts w:hint="eastAsia"/>
              </w:rPr>
              <w:t>6</w:t>
            </w:r>
            <w:r w:rsidR="00A271E9">
              <w:rPr>
                <w:rFonts w:hint="eastAsia"/>
              </w:rPr>
              <w:t>、能</w:t>
            </w:r>
            <w:r w:rsidR="008B2A36">
              <w:rPr>
                <w:rFonts w:hint="eastAsia"/>
              </w:rPr>
              <w:t>承担</w:t>
            </w:r>
            <w:r w:rsidR="00A271E9">
              <w:rPr>
                <w:rFonts w:hint="eastAsia"/>
              </w:rPr>
              <w:t>“岗位职责描述”要求</w:t>
            </w:r>
            <w:r w:rsidR="00656EB2">
              <w:rPr>
                <w:rFonts w:hint="eastAsia"/>
              </w:rPr>
              <w:t>的工作</w:t>
            </w:r>
            <w:r w:rsidR="00A271E9"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B24CDE" w:rsidRDefault="00B24CDE" w:rsidP="00583B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7" w:type="dxa"/>
          </w:tcPr>
          <w:p w:rsidR="00B24CDE" w:rsidRDefault="00B24CDE" w:rsidP="00583BF6">
            <w:pPr>
              <w:jc w:val="center"/>
            </w:pPr>
          </w:p>
        </w:tc>
      </w:tr>
      <w:tr w:rsidR="00583BF6" w:rsidTr="003B6800">
        <w:tc>
          <w:tcPr>
            <w:tcW w:w="426" w:type="dxa"/>
          </w:tcPr>
          <w:p w:rsidR="00583BF6" w:rsidRDefault="003B6800" w:rsidP="00583BF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0" w:type="dxa"/>
          </w:tcPr>
          <w:p w:rsidR="00583BF6" w:rsidRDefault="00583BF6" w:rsidP="00E87277">
            <w:pPr>
              <w:jc w:val="left"/>
            </w:pPr>
            <w:r>
              <w:rPr>
                <w:rFonts w:hint="eastAsia"/>
              </w:rPr>
              <w:t>期刊</w:t>
            </w:r>
            <w:r w:rsidR="00B24CDE">
              <w:rPr>
                <w:rFonts w:hint="eastAsia"/>
              </w:rPr>
              <w:t>服务管理</w:t>
            </w:r>
            <w:r w:rsidR="00261573">
              <w:rPr>
                <w:rFonts w:hint="eastAsia"/>
              </w:rPr>
              <w:t>与</w:t>
            </w:r>
            <w:r>
              <w:rPr>
                <w:rFonts w:hint="eastAsia"/>
              </w:rPr>
              <w:t>电子阅览管理</w:t>
            </w:r>
          </w:p>
        </w:tc>
        <w:tc>
          <w:tcPr>
            <w:tcW w:w="3827" w:type="dxa"/>
          </w:tcPr>
          <w:p w:rsidR="005E38EB" w:rsidRDefault="00A86DB0" w:rsidP="00920A72">
            <w:pPr>
              <w:pStyle w:val="a5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期刊与自修阅览室服务管理；</w:t>
            </w:r>
          </w:p>
          <w:p w:rsidR="00920A72" w:rsidRDefault="00920A72" w:rsidP="00920A72">
            <w:pPr>
              <w:pStyle w:val="a5"/>
              <w:numPr>
                <w:ilvl w:val="0"/>
                <w:numId w:val="1"/>
              </w:numPr>
              <w:ind w:firstLineChars="0"/>
              <w:jc w:val="left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卡通日常接待与管理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3</w:t>
            </w:r>
            <w:r w:rsidR="00A86DB0">
              <w:rPr>
                <w:rFonts w:hint="eastAsia"/>
              </w:rPr>
              <w:t>、</w:t>
            </w:r>
            <w:r w:rsidR="005E38EB">
              <w:rPr>
                <w:rFonts w:hint="eastAsia"/>
              </w:rPr>
              <w:t>电子阅览室服务管理；</w:t>
            </w:r>
            <w:r w:rsidR="005E38EB">
              <w:rPr>
                <w:rFonts w:hint="eastAsia"/>
              </w:rPr>
              <w:t xml:space="preserve"> 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4</w:t>
            </w:r>
            <w:r w:rsidR="00A86DB0">
              <w:rPr>
                <w:rFonts w:hint="eastAsia"/>
              </w:rPr>
              <w:t>、</w:t>
            </w:r>
            <w:proofErr w:type="gramStart"/>
            <w:r w:rsidR="005E38EB">
              <w:rPr>
                <w:rFonts w:hint="eastAsia"/>
              </w:rPr>
              <w:t>现刊架</w:t>
            </w:r>
            <w:proofErr w:type="gramEnd"/>
            <w:r w:rsidR="005E38EB">
              <w:rPr>
                <w:rFonts w:hint="eastAsia"/>
              </w:rPr>
              <w:t>与合订本期刊库的维护管理；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5</w:t>
            </w:r>
            <w:r w:rsidR="00A86DB0">
              <w:rPr>
                <w:rFonts w:hint="eastAsia"/>
              </w:rPr>
              <w:t>、</w:t>
            </w:r>
            <w:r w:rsidR="005E38EB">
              <w:rPr>
                <w:rFonts w:hint="eastAsia"/>
              </w:rPr>
              <w:t>现刊登到、上架</w:t>
            </w:r>
            <w:proofErr w:type="gramStart"/>
            <w:r w:rsidR="005E38EB">
              <w:rPr>
                <w:rFonts w:hint="eastAsia"/>
              </w:rPr>
              <w:t>和催缺管理</w:t>
            </w:r>
            <w:proofErr w:type="gramEnd"/>
            <w:r w:rsidR="005E38EB">
              <w:rPr>
                <w:rFonts w:hint="eastAsia"/>
              </w:rPr>
              <w:t>；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6</w:t>
            </w:r>
            <w:r w:rsidR="005E38EB">
              <w:rPr>
                <w:rFonts w:hint="eastAsia"/>
              </w:rPr>
              <w:t>、期刊装订管理；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7</w:t>
            </w:r>
            <w:r w:rsidR="00A86DB0">
              <w:rPr>
                <w:rFonts w:hint="eastAsia"/>
              </w:rPr>
              <w:t>、</w:t>
            </w:r>
            <w:r w:rsidR="005E38EB">
              <w:rPr>
                <w:rFonts w:hint="eastAsia"/>
              </w:rPr>
              <w:t>夜班值班</w:t>
            </w:r>
            <w:r w:rsidR="000E7740">
              <w:rPr>
                <w:rFonts w:hint="eastAsia"/>
              </w:rPr>
              <w:t>（轮换替班）</w:t>
            </w:r>
            <w:r w:rsidR="005E38EB">
              <w:rPr>
                <w:rFonts w:hint="eastAsia"/>
              </w:rPr>
              <w:t>；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8</w:t>
            </w:r>
            <w:r w:rsidR="005E38EB">
              <w:rPr>
                <w:rFonts w:hint="eastAsia"/>
              </w:rPr>
              <w:t>、环境卫生管理；</w:t>
            </w:r>
          </w:p>
          <w:p w:rsidR="000E7740" w:rsidRDefault="00920A72" w:rsidP="005E38EB">
            <w:pPr>
              <w:jc w:val="left"/>
            </w:pPr>
            <w:r>
              <w:rPr>
                <w:rFonts w:hint="eastAsia"/>
              </w:rPr>
              <w:t>9</w:t>
            </w:r>
            <w:r w:rsidR="005E38EB">
              <w:rPr>
                <w:rFonts w:hint="eastAsia"/>
              </w:rPr>
              <w:t>、勤工俭学管理</w:t>
            </w:r>
            <w:r w:rsidR="000E7740">
              <w:rPr>
                <w:rFonts w:hint="eastAsia"/>
              </w:rPr>
              <w:t>；</w:t>
            </w:r>
          </w:p>
          <w:p w:rsidR="000E7740" w:rsidRDefault="00920A72" w:rsidP="005E38EB">
            <w:pPr>
              <w:jc w:val="left"/>
            </w:pPr>
            <w:r>
              <w:rPr>
                <w:rFonts w:hint="eastAsia"/>
              </w:rPr>
              <w:t>10</w:t>
            </w:r>
            <w:r w:rsidR="000E7740">
              <w:rPr>
                <w:rFonts w:hint="eastAsia"/>
              </w:rPr>
              <w:t>、阅览统计数据分析管理；</w:t>
            </w:r>
          </w:p>
          <w:p w:rsidR="00583BF6" w:rsidRDefault="00920A72" w:rsidP="005E38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 w:rsidR="000E7740">
              <w:rPr>
                <w:rFonts w:hint="eastAsia"/>
              </w:rPr>
              <w:t>、安全管理</w:t>
            </w:r>
            <w:r w:rsidR="005E38EB">
              <w:rPr>
                <w:rFonts w:hint="eastAsia"/>
              </w:rPr>
              <w:t>。</w:t>
            </w:r>
          </w:p>
          <w:p w:rsidR="00C67CBE" w:rsidRDefault="00C67CBE" w:rsidP="005E38EB">
            <w:pPr>
              <w:jc w:val="left"/>
            </w:pPr>
            <w:r>
              <w:rPr>
                <w:rFonts w:hint="eastAsia"/>
              </w:rPr>
              <w:lastRenderedPageBreak/>
              <w:t>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中心安排的其他工作。</w:t>
            </w:r>
          </w:p>
        </w:tc>
        <w:tc>
          <w:tcPr>
            <w:tcW w:w="1843" w:type="dxa"/>
          </w:tcPr>
          <w:p w:rsidR="00583BF6" w:rsidRDefault="00A271E9" w:rsidP="00A271E9">
            <w:pPr>
              <w:jc w:val="lef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</w:t>
            </w:r>
            <w:r w:rsidR="008B2A36">
              <w:rPr>
                <w:rFonts w:hint="eastAsia"/>
              </w:rPr>
              <w:t>愿意开展期刊与自修阅览服务管理工作；</w:t>
            </w:r>
          </w:p>
          <w:p w:rsidR="008B2A36" w:rsidRDefault="008B2A36" w:rsidP="00A271E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、愿意开展</w:t>
            </w:r>
            <w:proofErr w:type="gramStart"/>
            <w:r w:rsidR="00683F5E">
              <w:rPr>
                <w:rFonts w:hint="eastAsia"/>
              </w:rPr>
              <w:t>一</w:t>
            </w:r>
            <w:proofErr w:type="gramEnd"/>
            <w:r w:rsidR="00683F5E">
              <w:rPr>
                <w:rFonts w:hint="eastAsia"/>
              </w:rPr>
              <w:t>卡通日常接待与管理</w:t>
            </w:r>
            <w:r>
              <w:rPr>
                <w:rFonts w:hint="eastAsia"/>
              </w:rPr>
              <w:t>；</w:t>
            </w:r>
          </w:p>
          <w:p w:rsidR="008B2A36" w:rsidRDefault="008B2A36" w:rsidP="00A271E9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、具有大专以上学历</w:t>
            </w:r>
            <w:r w:rsidR="00920A72">
              <w:rPr>
                <w:rFonts w:hint="eastAsia"/>
              </w:rPr>
              <w:t>、有较强计算机使用能力</w:t>
            </w:r>
            <w:r>
              <w:rPr>
                <w:rFonts w:hint="eastAsia"/>
              </w:rPr>
              <w:t>；</w:t>
            </w:r>
          </w:p>
          <w:p w:rsidR="008B2A36" w:rsidRDefault="008B2A36" w:rsidP="008B2A3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、能值夜班，身体健康；</w:t>
            </w:r>
          </w:p>
          <w:p w:rsidR="00C80CF2" w:rsidRDefault="00C80CF2" w:rsidP="008B2A36">
            <w:pPr>
              <w:jc w:val="left"/>
            </w:pPr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、组织纪律性强，有全局观念，服从统一工作安排。</w:t>
            </w:r>
          </w:p>
          <w:p w:rsidR="008B2A36" w:rsidRDefault="00C80CF2" w:rsidP="00656EB2">
            <w:pPr>
              <w:jc w:val="left"/>
            </w:pPr>
            <w:r>
              <w:rPr>
                <w:rFonts w:hint="eastAsia"/>
              </w:rPr>
              <w:t>6</w:t>
            </w:r>
            <w:r w:rsidR="008B2A36">
              <w:rPr>
                <w:rFonts w:hint="eastAsia"/>
              </w:rPr>
              <w:t>、能承担“岗位职责描述”要求</w:t>
            </w:r>
            <w:r w:rsidR="00656EB2">
              <w:rPr>
                <w:rFonts w:hint="eastAsia"/>
              </w:rPr>
              <w:t>的工作</w:t>
            </w:r>
            <w:r w:rsidR="008B2A36"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583BF6" w:rsidRDefault="00A86DB0" w:rsidP="00583BF6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617" w:type="dxa"/>
          </w:tcPr>
          <w:p w:rsidR="00583BF6" w:rsidRDefault="00583BF6" w:rsidP="00583BF6">
            <w:pPr>
              <w:jc w:val="center"/>
            </w:pPr>
          </w:p>
        </w:tc>
      </w:tr>
      <w:tr w:rsidR="00A86DB0" w:rsidTr="003B6800">
        <w:tc>
          <w:tcPr>
            <w:tcW w:w="426" w:type="dxa"/>
          </w:tcPr>
          <w:p w:rsidR="00A86DB0" w:rsidRDefault="003B6800" w:rsidP="00583BF6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100" w:type="dxa"/>
          </w:tcPr>
          <w:p w:rsidR="00A86DB0" w:rsidRDefault="00E87277" w:rsidP="00E87277">
            <w:pPr>
              <w:jc w:val="left"/>
            </w:pPr>
            <w:r>
              <w:rPr>
                <w:rFonts w:hint="eastAsia"/>
              </w:rPr>
              <w:t>电子阅览管理</w:t>
            </w:r>
            <w:proofErr w:type="gramStart"/>
            <w:r w:rsidR="00A86DB0">
              <w:rPr>
                <w:rFonts w:hint="eastAsia"/>
              </w:rPr>
              <w:t>理</w:t>
            </w:r>
            <w:proofErr w:type="gramEnd"/>
            <w:r w:rsidR="00A86DB0">
              <w:rPr>
                <w:rFonts w:hint="eastAsia"/>
              </w:rPr>
              <w:t>与</w:t>
            </w:r>
            <w:r>
              <w:rPr>
                <w:rFonts w:hint="eastAsia"/>
              </w:rPr>
              <w:t>期刊服务管</w:t>
            </w:r>
          </w:p>
        </w:tc>
        <w:tc>
          <w:tcPr>
            <w:tcW w:w="3827" w:type="dxa"/>
          </w:tcPr>
          <w:p w:rsidR="005E38EB" w:rsidRDefault="005E38EB" w:rsidP="005E38EB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、电子阅览室服务管理</w:t>
            </w:r>
            <w:r w:rsidR="00E87277">
              <w:rPr>
                <w:rFonts w:hint="eastAsia"/>
              </w:rPr>
              <w:t>；</w:t>
            </w:r>
          </w:p>
          <w:p w:rsidR="005E38EB" w:rsidRDefault="005E38EB" w:rsidP="005E38E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、期刊与自修阅览室服务管理；</w:t>
            </w:r>
          </w:p>
          <w:p w:rsidR="00920A72" w:rsidRDefault="00920A72" w:rsidP="005E38EB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、协助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卡通日常接待服务；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4</w:t>
            </w:r>
            <w:r w:rsidR="005E38EB">
              <w:rPr>
                <w:rFonts w:hint="eastAsia"/>
              </w:rPr>
              <w:t>、</w:t>
            </w:r>
            <w:proofErr w:type="gramStart"/>
            <w:r w:rsidR="005E38EB">
              <w:rPr>
                <w:rFonts w:hint="eastAsia"/>
              </w:rPr>
              <w:t>现刊架</w:t>
            </w:r>
            <w:proofErr w:type="gramEnd"/>
            <w:r w:rsidR="005E38EB">
              <w:rPr>
                <w:rFonts w:hint="eastAsia"/>
              </w:rPr>
              <w:t>与合订本期刊库的维护管理；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5</w:t>
            </w:r>
            <w:r w:rsidR="005E38EB">
              <w:rPr>
                <w:rFonts w:hint="eastAsia"/>
              </w:rPr>
              <w:t>、现刊登到、上架</w:t>
            </w:r>
            <w:proofErr w:type="gramStart"/>
            <w:r w:rsidR="005E38EB">
              <w:rPr>
                <w:rFonts w:hint="eastAsia"/>
              </w:rPr>
              <w:t>和催缺管理</w:t>
            </w:r>
            <w:proofErr w:type="gramEnd"/>
            <w:r w:rsidR="005E38EB">
              <w:rPr>
                <w:rFonts w:hint="eastAsia"/>
              </w:rPr>
              <w:t>；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6</w:t>
            </w:r>
            <w:r w:rsidR="005E38EB">
              <w:rPr>
                <w:rFonts w:hint="eastAsia"/>
              </w:rPr>
              <w:t>、期刊装订管理；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7</w:t>
            </w:r>
            <w:r w:rsidR="005E38EB">
              <w:rPr>
                <w:rFonts w:hint="eastAsia"/>
              </w:rPr>
              <w:t>、夜班值班</w:t>
            </w:r>
            <w:r w:rsidR="000E7740">
              <w:rPr>
                <w:rFonts w:hint="eastAsia"/>
              </w:rPr>
              <w:t>（轮换替班）</w:t>
            </w:r>
            <w:r w:rsidR="005E38EB">
              <w:rPr>
                <w:rFonts w:hint="eastAsia"/>
              </w:rPr>
              <w:t>；</w:t>
            </w:r>
          </w:p>
          <w:p w:rsidR="005E38EB" w:rsidRDefault="00920A72" w:rsidP="005E38EB">
            <w:pPr>
              <w:jc w:val="left"/>
            </w:pPr>
            <w:r>
              <w:rPr>
                <w:rFonts w:hint="eastAsia"/>
              </w:rPr>
              <w:t>8</w:t>
            </w:r>
            <w:r w:rsidR="005E38EB">
              <w:rPr>
                <w:rFonts w:hint="eastAsia"/>
              </w:rPr>
              <w:t>、环境卫生管理；</w:t>
            </w:r>
          </w:p>
          <w:p w:rsidR="00A86DB0" w:rsidRDefault="00920A72" w:rsidP="005E38EB">
            <w:pPr>
              <w:jc w:val="left"/>
            </w:pPr>
            <w:r>
              <w:rPr>
                <w:rFonts w:hint="eastAsia"/>
              </w:rPr>
              <w:t>9</w:t>
            </w:r>
            <w:r w:rsidR="005E38EB">
              <w:rPr>
                <w:rFonts w:hint="eastAsia"/>
              </w:rPr>
              <w:t>、勤工俭学管理</w:t>
            </w:r>
            <w:r w:rsidR="000E7740">
              <w:rPr>
                <w:rFonts w:hint="eastAsia"/>
              </w:rPr>
              <w:t>；</w:t>
            </w:r>
          </w:p>
          <w:p w:rsidR="000E7740" w:rsidRDefault="00920A72" w:rsidP="005E38EB">
            <w:pPr>
              <w:jc w:val="left"/>
            </w:pPr>
            <w:r>
              <w:rPr>
                <w:rFonts w:hint="eastAsia"/>
              </w:rPr>
              <w:t>10</w:t>
            </w:r>
            <w:r w:rsidR="000E7740">
              <w:rPr>
                <w:rFonts w:hint="eastAsia"/>
              </w:rPr>
              <w:t>、阅览统计数据分析管理；</w:t>
            </w:r>
          </w:p>
          <w:p w:rsidR="000E7740" w:rsidRDefault="00920A72" w:rsidP="00C67CB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 w:rsidR="000E7740">
              <w:rPr>
                <w:rFonts w:hint="eastAsia"/>
              </w:rPr>
              <w:t>、安全管理</w:t>
            </w:r>
            <w:r w:rsidR="00C67CBE">
              <w:rPr>
                <w:rFonts w:hint="eastAsia"/>
              </w:rPr>
              <w:t>；</w:t>
            </w:r>
          </w:p>
          <w:p w:rsidR="00C67CBE" w:rsidRDefault="00C67CBE" w:rsidP="00C67CBE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、中心安排的其他工作。</w:t>
            </w:r>
          </w:p>
        </w:tc>
        <w:tc>
          <w:tcPr>
            <w:tcW w:w="1843" w:type="dxa"/>
          </w:tcPr>
          <w:p w:rsidR="00A86DB0" w:rsidRDefault="008B2A36" w:rsidP="008B2A3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、愿意开展电子阅览室服务；</w:t>
            </w:r>
          </w:p>
          <w:p w:rsidR="008B2A36" w:rsidRDefault="008B2A36" w:rsidP="008B2A3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、愿意开展期刊与自修阅览服务管理工作；</w:t>
            </w:r>
          </w:p>
          <w:p w:rsidR="008B2A36" w:rsidRDefault="008B2A36" w:rsidP="008B2A3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、具有大专以上学历；</w:t>
            </w:r>
          </w:p>
          <w:p w:rsidR="008B2A36" w:rsidRDefault="008B2A36" w:rsidP="008B2A3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、能值夜班，身体健康；</w:t>
            </w:r>
          </w:p>
          <w:p w:rsidR="00C80CF2" w:rsidRDefault="00C80CF2" w:rsidP="008B2A3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、组织纪律性强，有全局观念，服从统一工作安排。</w:t>
            </w:r>
          </w:p>
          <w:p w:rsidR="008B2A36" w:rsidRDefault="00C80CF2" w:rsidP="00656EB2">
            <w:pPr>
              <w:jc w:val="left"/>
            </w:pPr>
            <w:r>
              <w:rPr>
                <w:rFonts w:hint="eastAsia"/>
              </w:rPr>
              <w:t>6</w:t>
            </w:r>
            <w:r w:rsidR="008B2A36">
              <w:rPr>
                <w:rFonts w:hint="eastAsia"/>
              </w:rPr>
              <w:t>、能承担“岗位职责描述”要求</w:t>
            </w:r>
            <w:r w:rsidR="00656EB2">
              <w:rPr>
                <w:rFonts w:hint="eastAsia"/>
              </w:rPr>
              <w:t>的工作</w:t>
            </w:r>
            <w:r w:rsidR="008B2A36"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A86DB0" w:rsidRDefault="00A86DB0" w:rsidP="00583BF6">
            <w:pPr>
              <w:jc w:val="center"/>
            </w:pPr>
          </w:p>
        </w:tc>
        <w:tc>
          <w:tcPr>
            <w:tcW w:w="617" w:type="dxa"/>
          </w:tcPr>
          <w:p w:rsidR="00A86DB0" w:rsidRDefault="00A86DB0" w:rsidP="00583BF6">
            <w:pPr>
              <w:jc w:val="center"/>
            </w:pPr>
          </w:p>
        </w:tc>
      </w:tr>
      <w:tr w:rsidR="00583BF6" w:rsidTr="003B6800">
        <w:tc>
          <w:tcPr>
            <w:tcW w:w="426" w:type="dxa"/>
          </w:tcPr>
          <w:p w:rsidR="00583BF6" w:rsidRDefault="003B6800" w:rsidP="00583BF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00" w:type="dxa"/>
          </w:tcPr>
          <w:p w:rsidR="00583BF6" w:rsidRDefault="00583BF6" w:rsidP="00E87277">
            <w:pPr>
              <w:jc w:val="left"/>
            </w:pPr>
            <w:r>
              <w:rPr>
                <w:rFonts w:hint="eastAsia"/>
              </w:rPr>
              <w:t>文献采访</w:t>
            </w:r>
            <w:r w:rsidR="00E87277">
              <w:rPr>
                <w:rFonts w:hint="eastAsia"/>
              </w:rPr>
              <w:t>服务管理</w:t>
            </w:r>
          </w:p>
        </w:tc>
        <w:tc>
          <w:tcPr>
            <w:tcW w:w="3827" w:type="dxa"/>
          </w:tcPr>
          <w:p w:rsidR="00E87277" w:rsidRDefault="000E7740" w:rsidP="00E87277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、电子数据库采购；</w:t>
            </w:r>
          </w:p>
          <w:p w:rsidR="00E87277" w:rsidRDefault="000E7740" w:rsidP="00E87277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、期刊订阅；</w:t>
            </w:r>
          </w:p>
          <w:p w:rsidR="00E87277" w:rsidRDefault="000E7740" w:rsidP="00E87277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、图书采购；</w:t>
            </w:r>
          </w:p>
          <w:p w:rsidR="00E87277" w:rsidRDefault="00E87277" w:rsidP="00E87277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、经费预算与执行管理；</w:t>
            </w:r>
          </w:p>
          <w:p w:rsidR="00E87277" w:rsidRDefault="00E87277" w:rsidP="00E87277">
            <w:pPr>
              <w:jc w:val="left"/>
            </w:pPr>
            <w:r>
              <w:rPr>
                <w:rFonts w:hint="eastAsia"/>
              </w:rPr>
              <w:t>5</w:t>
            </w:r>
            <w:r w:rsidR="000E7740">
              <w:rPr>
                <w:rFonts w:hint="eastAsia"/>
              </w:rPr>
              <w:t>、读者需求调查；</w:t>
            </w:r>
          </w:p>
          <w:p w:rsidR="00E87277" w:rsidRDefault="00E87277" w:rsidP="00E87277">
            <w:pPr>
              <w:jc w:val="left"/>
            </w:pPr>
            <w:r>
              <w:rPr>
                <w:rFonts w:hint="eastAsia"/>
              </w:rPr>
              <w:t>6</w:t>
            </w:r>
            <w:r w:rsidR="000E7740">
              <w:rPr>
                <w:rFonts w:hint="eastAsia"/>
              </w:rPr>
              <w:t>、</w:t>
            </w:r>
            <w:proofErr w:type="gramStart"/>
            <w:r w:rsidR="000E7740">
              <w:rPr>
                <w:rFonts w:hint="eastAsia"/>
              </w:rPr>
              <w:t>系部专业</w:t>
            </w:r>
            <w:proofErr w:type="gramEnd"/>
            <w:r w:rsidR="000E7740">
              <w:rPr>
                <w:rFonts w:hint="eastAsia"/>
              </w:rPr>
              <w:t>文献需求调研</w:t>
            </w:r>
            <w:r>
              <w:rPr>
                <w:rFonts w:hint="eastAsia"/>
              </w:rPr>
              <w:t>分析</w:t>
            </w:r>
            <w:r w:rsidR="000E7740">
              <w:rPr>
                <w:rFonts w:hint="eastAsia"/>
              </w:rPr>
              <w:t>；</w:t>
            </w:r>
          </w:p>
          <w:p w:rsidR="00E87277" w:rsidRDefault="00E87277" w:rsidP="00E87277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、文献传递服务；</w:t>
            </w:r>
          </w:p>
          <w:p w:rsidR="00E87277" w:rsidRDefault="00E87277" w:rsidP="00E87277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、环境卫生管理；</w:t>
            </w:r>
          </w:p>
          <w:p w:rsidR="00583BF6" w:rsidRDefault="00E87277" w:rsidP="00E872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、安全管理。</w:t>
            </w:r>
          </w:p>
          <w:p w:rsidR="00C67CBE" w:rsidRDefault="00C67CBE" w:rsidP="00E87277">
            <w:pPr>
              <w:jc w:val="left"/>
            </w:pPr>
          </w:p>
        </w:tc>
        <w:tc>
          <w:tcPr>
            <w:tcW w:w="1843" w:type="dxa"/>
          </w:tcPr>
          <w:p w:rsidR="00583BF6" w:rsidRDefault="00C80CF2" w:rsidP="00C80CF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、按照学院的发展要求开展文献资源建设工作。</w:t>
            </w:r>
          </w:p>
          <w:p w:rsidR="00C80CF2" w:rsidRDefault="00C80CF2" w:rsidP="00C80CF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、遵纪守法维护学院利益。</w:t>
            </w:r>
          </w:p>
          <w:p w:rsidR="00C80CF2" w:rsidRDefault="00C80CF2" w:rsidP="00C80CF2">
            <w:pPr>
              <w:jc w:val="left"/>
            </w:pPr>
            <w:r>
              <w:rPr>
                <w:rFonts w:hint="eastAsia"/>
              </w:rPr>
              <w:t>3</w:t>
            </w:r>
            <w:r w:rsidR="00656EB2">
              <w:rPr>
                <w:rFonts w:hint="eastAsia"/>
              </w:rPr>
              <w:t>、能承担“岗位职责描述”</w:t>
            </w:r>
            <w:r>
              <w:rPr>
                <w:rFonts w:hint="eastAsia"/>
              </w:rPr>
              <w:t>要求</w:t>
            </w:r>
            <w:r w:rsidR="00656EB2">
              <w:rPr>
                <w:rFonts w:hint="eastAsia"/>
              </w:rPr>
              <w:t>的工作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583BF6" w:rsidRDefault="00B24CDE" w:rsidP="00583BF6"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617" w:type="dxa"/>
          </w:tcPr>
          <w:p w:rsidR="00583BF6" w:rsidRDefault="00C80CF2" w:rsidP="00583BF6">
            <w:pPr>
              <w:jc w:val="center"/>
            </w:pPr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 xml:space="preserve"> </w:t>
            </w:r>
            <w:r w:rsidR="00A43C67">
              <w:rPr>
                <w:rFonts w:hint="eastAsia"/>
              </w:rPr>
              <w:t>兼</w:t>
            </w:r>
          </w:p>
        </w:tc>
      </w:tr>
      <w:tr w:rsidR="00583BF6" w:rsidTr="003B6800">
        <w:tc>
          <w:tcPr>
            <w:tcW w:w="426" w:type="dxa"/>
          </w:tcPr>
          <w:p w:rsidR="00583BF6" w:rsidRDefault="003B6800" w:rsidP="00583BF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00" w:type="dxa"/>
          </w:tcPr>
          <w:p w:rsidR="00583BF6" w:rsidRDefault="005E5F36" w:rsidP="00E87277">
            <w:pPr>
              <w:jc w:val="left"/>
            </w:pPr>
            <w:r>
              <w:rPr>
                <w:rFonts w:hint="eastAsia"/>
              </w:rPr>
              <w:t>院</w:t>
            </w:r>
            <w:r w:rsidR="00B24CDE">
              <w:rPr>
                <w:rFonts w:hint="eastAsia"/>
              </w:rPr>
              <w:t>内系统管理和服务外包管理</w:t>
            </w:r>
          </w:p>
        </w:tc>
        <w:tc>
          <w:tcPr>
            <w:tcW w:w="3827" w:type="dxa"/>
          </w:tcPr>
          <w:p w:rsidR="00C67CBE" w:rsidRPr="00C67CBE" w:rsidRDefault="00C67CBE" w:rsidP="00C67C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65BA5">
              <w:rPr>
                <w:rFonts w:hint="eastAsia"/>
                <w:szCs w:val="21"/>
              </w:rPr>
              <w:t>中心内</w:t>
            </w:r>
            <w:proofErr w:type="gramStart"/>
            <w:r w:rsidR="00665BA5">
              <w:rPr>
                <w:rFonts w:hint="eastAsia"/>
                <w:szCs w:val="21"/>
              </w:rPr>
              <w:t>辖计算</w:t>
            </w:r>
            <w:proofErr w:type="gramEnd"/>
            <w:r w:rsidRPr="00C67CBE">
              <w:rPr>
                <w:rFonts w:hint="eastAsia"/>
                <w:szCs w:val="21"/>
              </w:rPr>
              <w:t>机</w:t>
            </w:r>
            <w:r w:rsidR="00665BA5">
              <w:rPr>
                <w:rFonts w:hint="eastAsia"/>
                <w:szCs w:val="21"/>
              </w:rPr>
              <w:t>房</w:t>
            </w:r>
            <w:r w:rsidR="002A2E00">
              <w:rPr>
                <w:rFonts w:hint="eastAsia"/>
                <w:szCs w:val="21"/>
              </w:rPr>
              <w:t>及服务外包项目管理；</w:t>
            </w:r>
          </w:p>
          <w:p w:rsidR="00C67CBE" w:rsidRPr="00C67CBE" w:rsidRDefault="00C67CBE" w:rsidP="00C67C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2A2E00">
              <w:rPr>
                <w:rFonts w:hint="eastAsia"/>
                <w:szCs w:val="21"/>
              </w:rPr>
              <w:t>协助核心机房管理。</w:t>
            </w:r>
          </w:p>
          <w:p w:rsidR="00583BF6" w:rsidRDefault="00C67CBE" w:rsidP="00C67CB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、图书馆管理系统、文献镜像站维护</w:t>
            </w:r>
          </w:p>
          <w:p w:rsidR="00C67CBE" w:rsidRDefault="00C67CBE" w:rsidP="00C67CB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勤工俭学管理</w:t>
            </w:r>
          </w:p>
          <w:p w:rsidR="00C67CBE" w:rsidRDefault="00C67CBE" w:rsidP="00C67CBE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环境卫生管理；</w:t>
            </w:r>
          </w:p>
          <w:p w:rsidR="00C67CBE" w:rsidRDefault="00665BA5" w:rsidP="00C67CBE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="00C67CBE">
              <w:rPr>
                <w:rFonts w:hint="eastAsia"/>
              </w:rPr>
              <w:t>、安全管理。</w:t>
            </w:r>
          </w:p>
          <w:p w:rsidR="00C67CBE" w:rsidRDefault="00C67CBE" w:rsidP="00C67CBE"/>
        </w:tc>
        <w:tc>
          <w:tcPr>
            <w:tcW w:w="1843" w:type="dxa"/>
          </w:tcPr>
          <w:p w:rsidR="00494513" w:rsidRDefault="00494513" w:rsidP="00494513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、按照学院的发展要求开展</w:t>
            </w:r>
            <w:r>
              <w:rPr>
                <w:rFonts w:hint="eastAsia"/>
              </w:rPr>
              <w:t>信息化服务与</w:t>
            </w:r>
            <w:r>
              <w:rPr>
                <w:rFonts w:hint="eastAsia"/>
              </w:rPr>
              <w:t>建设工作。</w:t>
            </w:r>
          </w:p>
          <w:p w:rsidR="00494513" w:rsidRDefault="00494513" w:rsidP="00494513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、遵纪守法维护学院利益。</w:t>
            </w:r>
          </w:p>
          <w:p w:rsidR="00583BF6" w:rsidRDefault="0055430B" w:rsidP="00656EB2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、能承担“岗位职责描述”要求</w:t>
            </w:r>
            <w:r w:rsidR="00656EB2">
              <w:rPr>
                <w:rFonts w:hint="eastAsia"/>
              </w:rPr>
              <w:t>的工作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583BF6" w:rsidRDefault="00A43C67" w:rsidP="00583BF6"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617" w:type="dxa"/>
          </w:tcPr>
          <w:p w:rsidR="00583BF6" w:rsidRDefault="00C80CF2" w:rsidP="00583BF6">
            <w:pPr>
              <w:jc w:val="center"/>
            </w:pPr>
            <w:r>
              <w:rPr>
                <w:rFonts w:hint="eastAsia"/>
              </w:rPr>
              <w:t>副主任</w:t>
            </w:r>
            <w:r w:rsidR="00A43C67">
              <w:rPr>
                <w:rFonts w:hint="eastAsia"/>
              </w:rPr>
              <w:t>兼</w:t>
            </w:r>
          </w:p>
        </w:tc>
      </w:tr>
      <w:tr w:rsidR="00583BF6" w:rsidTr="003B6800">
        <w:tc>
          <w:tcPr>
            <w:tcW w:w="426" w:type="dxa"/>
          </w:tcPr>
          <w:p w:rsidR="00583BF6" w:rsidRDefault="00AF0D42" w:rsidP="00583BF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00" w:type="dxa"/>
          </w:tcPr>
          <w:p w:rsidR="00583BF6" w:rsidRDefault="00B24CDE" w:rsidP="00583BF6">
            <w:pPr>
              <w:jc w:val="center"/>
            </w:pPr>
            <w:r>
              <w:rPr>
                <w:rFonts w:hint="eastAsia"/>
              </w:rPr>
              <w:t>核心网络与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</w:t>
            </w:r>
            <w:r w:rsidR="00A43C67">
              <w:rPr>
                <w:rFonts w:hint="eastAsia"/>
              </w:rPr>
              <w:t>系统</w:t>
            </w:r>
            <w:r>
              <w:rPr>
                <w:rFonts w:hint="eastAsia"/>
              </w:rPr>
              <w:t>管理</w:t>
            </w:r>
          </w:p>
        </w:tc>
        <w:tc>
          <w:tcPr>
            <w:tcW w:w="3827" w:type="dxa"/>
          </w:tcPr>
          <w:p w:rsidR="00C67CBE" w:rsidRDefault="00C67CBE" w:rsidP="00C67CB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校园网络建设与日常管理</w:t>
            </w:r>
            <w:r w:rsidR="0055430B">
              <w:rPr>
                <w:rFonts w:hint="eastAsia"/>
              </w:rPr>
              <w:t>；</w:t>
            </w:r>
          </w:p>
          <w:p w:rsidR="00C67CBE" w:rsidRDefault="00C67CBE" w:rsidP="00C67CB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数据中心机房整体运维与服务器管理</w:t>
            </w:r>
          </w:p>
          <w:p w:rsidR="00C67CBE" w:rsidRDefault="00C67CBE" w:rsidP="00C67CB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校园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卡通运维（后台部分）</w:t>
            </w:r>
            <w:r w:rsidR="0055430B">
              <w:rPr>
                <w:rFonts w:hint="eastAsia"/>
              </w:rPr>
              <w:t>；</w:t>
            </w:r>
          </w:p>
          <w:p w:rsidR="00C67CBE" w:rsidRDefault="00C67CBE" w:rsidP="00C67CB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校园技防的建设（参与方案设计与先</w:t>
            </w:r>
            <w:r>
              <w:rPr>
                <w:rFonts w:hint="eastAsia"/>
              </w:rPr>
              <w:lastRenderedPageBreak/>
              <w:t>期建设）</w:t>
            </w:r>
            <w:r w:rsidR="0055430B">
              <w:rPr>
                <w:rFonts w:hint="eastAsia"/>
              </w:rPr>
              <w:t>；</w:t>
            </w:r>
          </w:p>
          <w:p w:rsidR="0055430B" w:rsidRDefault="0055430B" w:rsidP="00C67CB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、校内职能部门服务器托管；</w:t>
            </w:r>
          </w:p>
          <w:p w:rsidR="00C67CBE" w:rsidRDefault="0055430B" w:rsidP="00C67CBE">
            <w:pPr>
              <w:jc w:val="left"/>
            </w:pPr>
            <w:r>
              <w:rPr>
                <w:rFonts w:hint="eastAsia"/>
              </w:rPr>
              <w:t>6</w:t>
            </w:r>
            <w:r w:rsidR="00C67CBE">
              <w:rPr>
                <w:rFonts w:hint="eastAsia"/>
              </w:rPr>
              <w:t>、</w:t>
            </w:r>
            <w:r w:rsidR="00C67CBE">
              <w:rPr>
                <w:rFonts w:hint="eastAsia"/>
              </w:rPr>
              <w:t>环境卫生管理；</w:t>
            </w:r>
          </w:p>
          <w:p w:rsidR="00C67CBE" w:rsidRDefault="00665BA5" w:rsidP="00C67CBE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="0055430B">
              <w:rPr>
                <w:rFonts w:hint="eastAsia"/>
              </w:rPr>
              <w:t>、安全管理；</w:t>
            </w:r>
          </w:p>
          <w:p w:rsidR="009401C4" w:rsidRDefault="009401C4" w:rsidP="00C67CBE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、开展与岗位工作相关的专业学术研究工作；</w:t>
            </w:r>
          </w:p>
          <w:p w:rsidR="00C67CBE" w:rsidRDefault="00665BA5" w:rsidP="00C67CB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 w:rsidR="00C67CBE">
              <w:rPr>
                <w:rFonts w:hint="eastAsia"/>
              </w:rPr>
              <w:t>中心安排的其他工作。</w:t>
            </w:r>
          </w:p>
          <w:p w:rsidR="00583BF6" w:rsidRDefault="00583BF6" w:rsidP="00C67CBE"/>
        </w:tc>
        <w:tc>
          <w:tcPr>
            <w:tcW w:w="1843" w:type="dxa"/>
          </w:tcPr>
          <w:p w:rsidR="0055430B" w:rsidRDefault="0055430B" w:rsidP="009401C4">
            <w:pPr>
              <w:jc w:val="lef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、愿意</w:t>
            </w:r>
            <w:r w:rsidR="009401C4">
              <w:rPr>
                <w:rFonts w:hint="eastAsia"/>
              </w:rPr>
              <w:t>承担校园网建设与服务工作</w:t>
            </w:r>
            <w:r>
              <w:rPr>
                <w:rFonts w:hint="eastAsia"/>
              </w:rPr>
              <w:t>；</w:t>
            </w:r>
          </w:p>
          <w:p w:rsidR="0055430B" w:rsidRDefault="0055430B" w:rsidP="009401C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、愿意</w:t>
            </w:r>
            <w:r w:rsidR="009401C4">
              <w:rPr>
                <w:rFonts w:hint="eastAsia"/>
              </w:rPr>
              <w:t>开展</w:t>
            </w:r>
            <w:r w:rsidR="005E5F36">
              <w:rPr>
                <w:rFonts w:hint="eastAsia"/>
              </w:rPr>
              <w:t>核心</w:t>
            </w:r>
            <w:r w:rsidR="005E5F36">
              <w:rPr>
                <w:rFonts w:hint="eastAsia"/>
              </w:rPr>
              <w:lastRenderedPageBreak/>
              <w:t>机房管理</w:t>
            </w:r>
            <w:r w:rsidR="009401C4">
              <w:rPr>
                <w:rFonts w:hint="eastAsia"/>
              </w:rPr>
              <w:t>工作</w:t>
            </w:r>
            <w:r>
              <w:rPr>
                <w:rFonts w:hint="eastAsia"/>
              </w:rPr>
              <w:t>；</w:t>
            </w:r>
          </w:p>
          <w:p w:rsidR="0055430B" w:rsidRDefault="0055430B" w:rsidP="009401C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、具有</w:t>
            </w:r>
            <w:r w:rsidR="009401C4">
              <w:rPr>
                <w:rFonts w:hint="eastAsia"/>
              </w:rPr>
              <w:t>本科</w:t>
            </w:r>
            <w:r>
              <w:rPr>
                <w:rFonts w:hint="eastAsia"/>
              </w:rPr>
              <w:t>以上学历；</w:t>
            </w:r>
          </w:p>
          <w:p w:rsidR="0055430B" w:rsidRDefault="0055430B" w:rsidP="009401C4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、能值夜班，身体健康；</w:t>
            </w:r>
          </w:p>
          <w:p w:rsidR="0055430B" w:rsidRDefault="0055430B" w:rsidP="009401C4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、组织纪律性强，有全局观念，服从统一工作安排。</w:t>
            </w:r>
          </w:p>
          <w:p w:rsidR="00583BF6" w:rsidRDefault="0055430B" w:rsidP="00656EB2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、能承担“岗位职责描述”要求</w:t>
            </w:r>
            <w:r w:rsidR="00656EB2">
              <w:rPr>
                <w:rFonts w:hint="eastAsia"/>
              </w:rPr>
              <w:t>的</w:t>
            </w:r>
            <w:r w:rsidR="009401C4">
              <w:rPr>
                <w:rFonts w:hint="eastAsia"/>
              </w:rPr>
              <w:t>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583BF6" w:rsidRDefault="00A43C67" w:rsidP="00583BF6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617" w:type="dxa"/>
          </w:tcPr>
          <w:p w:rsidR="00583BF6" w:rsidRDefault="00583BF6" w:rsidP="00583BF6">
            <w:pPr>
              <w:jc w:val="center"/>
            </w:pPr>
          </w:p>
        </w:tc>
        <w:bookmarkStart w:id="0" w:name="_GoBack"/>
        <w:bookmarkEnd w:id="0"/>
      </w:tr>
      <w:tr w:rsidR="00583BF6" w:rsidTr="003B6800">
        <w:tc>
          <w:tcPr>
            <w:tcW w:w="426" w:type="dxa"/>
          </w:tcPr>
          <w:p w:rsidR="00583BF6" w:rsidRDefault="00AF0D42" w:rsidP="00583BF6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100" w:type="dxa"/>
          </w:tcPr>
          <w:p w:rsidR="00583BF6" w:rsidRDefault="00B24CDE" w:rsidP="00583BF6">
            <w:pPr>
              <w:jc w:val="center"/>
            </w:pPr>
            <w:r>
              <w:rPr>
                <w:rFonts w:hint="eastAsia"/>
              </w:rPr>
              <w:t>校园网页管理与网页开发</w:t>
            </w:r>
          </w:p>
        </w:tc>
        <w:tc>
          <w:tcPr>
            <w:tcW w:w="3827" w:type="dxa"/>
          </w:tcPr>
          <w:p w:rsidR="00C67CBE" w:rsidRDefault="00C67CBE" w:rsidP="00C67C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55430B">
              <w:rPr>
                <w:rFonts w:hint="eastAsia"/>
                <w:szCs w:val="21"/>
              </w:rPr>
              <w:t>学院主页</w:t>
            </w:r>
            <w:r>
              <w:rPr>
                <w:rFonts w:hint="eastAsia"/>
                <w:szCs w:val="21"/>
              </w:rPr>
              <w:t>网站建设与维护</w:t>
            </w:r>
            <w:r w:rsidR="0055430B">
              <w:rPr>
                <w:rFonts w:hint="eastAsia"/>
                <w:szCs w:val="21"/>
              </w:rPr>
              <w:t>；</w:t>
            </w:r>
          </w:p>
          <w:p w:rsidR="00C67CBE" w:rsidRDefault="00C67CBE" w:rsidP="00C67C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C5296A">
              <w:rPr>
                <w:rFonts w:hint="eastAsia"/>
                <w:szCs w:val="21"/>
              </w:rPr>
              <w:t>Sakai</w:t>
            </w:r>
            <w:r w:rsidRPr="00C5296A">
              <w:rPr>
                <w:rFonts w:hint="eastAsia"/>
                <w:szCs w:val="21"/>
              </w:rPr>
              <w:t>平台</w:t>
            </w:r>
            <w:r>
              <w:rPr>
                <w:rFonts w:hint="eastAsia"/>
                <w:szCs w:val="21"/>
              </w:rPr>
              <w:t>的后台支持</w:t>
            </w:r>
            <w:r w:rsidR="0055430B">
              <w:rPr>
                <w:rFonts w:hint="eastAsia"/>
                <w:szCs w:val="21"/>
              </w:rPr>
              <w:t>；</w:t>
            </w:r>
          </w:p>
          <w:p w:rsidR="00C67CBE" w:rsidRDefault="00C67CBE" w:rsidP="00C67C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域名的备案、解析与管理</w:t>
            </w:r>
            <w:r w:rsidR="0055430B">
              <w:rPr>
                <w:rFonts w:hint="eastAsia"/>
                <w:szCs w:val="21"/>
              </w:rPr>
              <w:t>、学校域名与信息网络</w:t>
            </w:r>
            <w:r>
              <w:rPr>
                <w:rFonts w:hint="eastAsia"/>
                <w:szCs w:val="21"/>
              </w:rPr>
              <w:t>推广</w:t>
            </w:r>
            <w:r w:rsidR="0055430B">
              <w:rPr>
                <w:rFonts w:hint="eastAsia"/>
                <w:szCs w:val="21"/>
              </w:rPr>
              <w:t>维护</w:t>
            </w:r>
            <w:r>
              <w:rPr>
                <w:rFonts w:hint="eastAsia"/>
                <w:szCs w:val="21"/>
              </w:rPr>
              <w:t>工作</w:t>
            </w:r>
            <w:r w:rsidR="0055430B">
              <w:rPr>
                <w:rFonts w:hint="eastAsia"/>
                <w:szCs w:val="21"/>
              </w:rPr>
              <w:t>；</w:t>
            </w:r>
          </w:p>
          <w:p w:rsidR="0055430B" w:rsidRPr="0055430B" w:rsidRDefault="0055430B" w:rsidP="00C67C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、网站安全维护与管理；</w:t>
            </w:r>
          </w:p>
          <w:p w:rsidR="00C67CBE" w:rsidRDefault="009401C4" w:rsidP="00C67CBE">
            <w:pPr>
              <w:jc w:val="left"/>
            </w:pPr>
            <w:r>
              <w:rPr>
                <w:rFonts w:hint="eastAsia"/>
              </w:rPr>
              <w:t>5</w:t>
            </w:r>
            <w:r w:rsidR="00C67CBE">
              <w:rPr>
                <w:rFonts w:hint="eastAsia"/>
              </w:rPr>
              <w:t>、</w:t>
            </w:r>
            <w:r w:rsidR="00C67CBE">
              <w:rPr>
                <w:rFonts w:hint="eastAsia"/>
              </w:rPr>
              <w:t>环境卫生管理；</w:t>
            </w:r>
          </w:p>
          <w:p w:rsidR="00C67CBE" w:rsidRDefault="009401C4" w:rsidP="00C67CB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C67CBE">
              <w:rPr>
                <w:rFonts w:hint="eastAsia"/>
              </w:rPr>
              <w:t>、安全管理。</w:t>
            </w:r>
          </w:p>
          <w:p w:rsidR="009401C4" w:rsidRDefault="009401C4" w:rsidP="00C67CBE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开展与岗位工作相关的专业学术研究工作；</w:t>
            </w:r>
          </w:p>
          <w:p w:rsidR="00C67CBE" w:rsidRDefault="009401C4" w:rsidP="00C67CBE">
            <w:pPr>
              <w:rPr>
                <w:szCs w:val="21"/>
              </w:rPr>
            </w:pPr>
            <w:r>
              <w:rPr>
                <w:rFonts w:hint="eastAsia"/>
              </w:rPr>
              <w:t>8</w:t>
            </w:r>
            <w:r w:rsidR="00665BA5">
              <w:rPr>
                <w:rFonts w:hint="eastAsia"/>
              </w:rPr>
              <w:t>、</w:t>
            </w:r>
            <w:r w:rsidR="00C67CBE">
              <w:rPr>
                <w:rFonts w:hint="eastAsia"/>
              </w:rPr>
              <w:t>中心安排的其他工作。</w:t>
            </w:r>
          </w:p>
          <w:p w:rsidR="00583BF6" w:rsidRDefault="00583BF6" w:rsidP="00C67CBE">
            <w:pPr>
              <w:jc w:val="center"/>
            </w:pPr>
          </w:p>
        </w:tc>
        <w:tc>
          <w:tcPr>
            <w:tcW w:w="1843" w:type="dxa"/>
          </w:tcPr>
          <w:p w:rsidR="0055430B" w:rsidRDefault="0055430B" w:rsidP="009401C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9401C4">
              <w:rPr>
                <w:rFonts w:hint="eastAsia"/>
              </w:rPr>
              <w:t>愿意承担</w:t>
            </w:r>
            <w:r w:rsidR="009401C4">
              <w:rPr>
                <w:rFonts w:hint="eastAsia"/>
              </w:rPr>
              <w:t>校园网页管理与网页开发</w:t>
            </w:r>
            <w:r>
              <w:rPr>
                <w:rFonts w:hint="eastAsia"/>
              </w:rPr>
              <w:t>；</w:t>
            </w:r>
          </w:p>
          <w:p w:rsidR="009401C4" w:rsidRDefault="0055430B" w:rsidP="009401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、愿意开展</w:t>
            </w:r>
            <w:r w:rsidR="005E5F36" w:rsidRPr="00C5296A">
              <w:rPr>
                <w:rFonts w:hint="eastAsia"/>
                <w:szCs w:val="21"/>
              </w:rPr>
              <w:t>Sakai</w:t>
            </w:r>
            <w:r w:rsidR="005E5F36" w:rsidRPr="00C5296A">
              <w:rPr>
                <w:rFonts w:hint="eastAsia"/>
                <w:szCs w:val="21"/>
              </w:rPr>
              <w:t>平台</w:t>
            </w:r>
            <w:r w:rsidR="005E5F36">
              <w:rPr>
                <w:rFonts w:hint="eastAsia"/>
                <w:szCs w:val="21"/>
              </w:rPr>
              <w:t>的后台支持</w:t>
            </w:r>
            <w:r w:rsidR="009401C4">
              <w:rPr>
                <w:rFonts w:hint="eastAsia"/>
              </w:rPr>
              <w:t>；</w:t>
            </w:r>
          </w:p>
          <w:p w:rsidR="0055430B" w:rsidRDefault="0055430B" w:rsidP="009401C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、具有</w:t>
            </w:r>
            <w:r w:rsidR="009401C4">
              <w:rPr>
                <w:rFonts w:hint="eastAsia"/>
              </w:rPr>
              <w:t>本科</w:t>
            </w:r>
            <w:r>
              <w:rPr>
                <w:rFonts w:hint="eastAsia"/>
              </w:rPr>
              <w:t>以上学历；</w:t>
            </w:r>
          </w:p>
          <w:p w:rsidR="0055430B" w:rsidRDefault="0055430B" w:rsidP="009401C4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、能值夜班，身体健康；</w:t>
            </w:r>
          </w:p>
          <w:p w:rsidR="0055430B" w:rsidRDefault="0055430B" w:rsidP="009401C4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、组织纪律性强，有全局观念，服从统一工作安排。</w:t>
            </w:r>
          </w:p>
          <w:p w:rsidR="00583BF6" w:rsidRDefault="0055430B" w:rsidP="00656EB2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、能承担“岗位职责描述”要求</w:t>
            </w:r>
            <w:r w:rsidR="00656EB2">
              <w:rPr>
                <w:rFonts w:hint="eastAsia"/>
              </w:rPr>
              <w:t>的</w:t>
            </w:r>
            <w:r w:rsidR="009401C4">
              <w:rPr>
                <w:rFonts w:hint="eastAsia"/>
              </w:rPr>
              <w:t>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:rsidR="00583BF6" w:rsidRDefault="00A43C67" w:rsidP="00583B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7" w:type="dxa"/>
          </w:tcPr>
          <w:p w:rsidR="00583BF6" w:rsidRDefault="00583BF6" w:rsidP="00583BF6">
            <w:pPr>
              <w:jc w:val="center"/>
            </w:pPr>
          </w:p>
        </w:tc>
      </w:tr>
    </w:tbl>
    <w:p w:rsidR="00583BF6" w:rsidRDefault="00583BF6" w:rsidP="00583BF6">
      <w:pPr>
        <w:jc w:val="center"/>
      </w:pPr>
    </w:p>
    <w:sectPr w:rsidR="0058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02" w:rsidRDefault="00321D02" w:rsidP="00261573">
      <w:r>
        <w:separator/>
      </w:r>
    </w:p>
  </w:endnote>
  <w:endnote w:type="continuationSeparator" w:id="0">
    <w:p w:rsidR="00321D02" w:rsidRDefault="00321D02" w:rsidP="0026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02" w:rsidRDefault="00321D02" w:rsidP="00261573">
      <w:r>
        <w:separator/>
      </w:r>
    </w:p>
  </w:footnote>
  <w:footnote w:type="continuationSeparator" w:id="0">
    <w:p w:rsidR="00321D02" w:rsidRDefault="00321D02" w:rsidP="0026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3562"/>
    <w:multiLevelType w:val="hybridMultilevel"/>
    <w:tmpl w:val="61BCCB04"/>
    <w:lvl w:ilvl="0" w:tplc="5A340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F6"/>
    <w:rsid w:val="000E7740"/>
    <w:rsid w:val="00261573"/>
    <w:rsid w:val="002A2E00"/>
    <w:rsid w:val="002E14B8"/>
    <w:rsid w:val="00310B83"/>
    <w:rsid w:val="00321D02"/>
    <w:rsid w:val="003B6800"/>
    <w:rsid w:val="004124F3"/>
    <w:rsid w:val="00494513"/>
    <w:rsid w:val="0055430B"/>
    <w:rsid w:val="00583BF6"/>
    <w:rsid w:val="005E38EB"/>
    <w:rsid w:val="005E5F36"/>
    <w:rsid w:val="00656EB2"/>
    <w:rsid w:val="00665BA5"/>
    <w:rsid w:val="00683F5E"/>
    <w:rsid w:val="006E26FB"/>
    <w:rsid w:val="00702DF4"/>
    <w:rsid w:val="008B2A36"/>
    <w:rsid w:val="00920A72"/>
    <w:rsid w:val="009401C4"/>
    <w:rsid w:val="00A271E9"/>
    <w:rsid w:val="00A43C67"/>
    <w:rsid w:val="00A86DB0"/>
    <w:rsid w:val="00A926C5"/>
    <w:rsid w:val="00AF0D42"/>
    <w:rsid w:val="00B24CDE"/>
    <w:rsid w:val="00C67CBE"/>
    <w:rsid w:val="00C80CF2"/>
    <w:rsid w:val="00E87277"/>
    <w:rsid w:val="00EA569D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83B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83BF6"/>
  </w:style>
  <w:style w:type="table" w:styleId="a4">
    <w:name w:val="Table Grid"/>
    <w:basedOn w:val="a1"/>
    <w:uiPriority w:val="59"/>
    <w:rsid w:val="0058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727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6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6157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6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615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83B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83BF6"/>
  </w:style>
  <w:style w:type="table" w:styleId="a4">
    <w:name w:val="Table Grid"/>
    <w:basedOn w:val="a1"/>
    <w:uiPriority w:val="59"/>
    <w:rsid w:val="0058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727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6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6157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6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61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12</cp:revision>
  <dcterms:created xsi:type="dcterms:W3CDTF">2015-01-05T01:33:00Z</dcterms:created>
  <dcterms:modified xsi:type="dcterms:W3CDTF">2015-01-06T05:37:00Z</dcterms:modified>
</cp:coreProperties>
</file>