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09" w:rsidRPr="00D72D09" w:rsidRDefault="00D72D09" w:rsidP="002C6C7A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72D09" w:rsidRPr="00221427" w:rsidRDefault="00D72D09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2214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D72D09" w:rsidRDefault="00D72D09" w:rsidP="00D72D09"/>
    <w:p w:rsidR="00D72D09" w:rsidRDefault="00D72D09" w:rsidP="00D72D09">
      <w:pPr>
        <w:tabs>
          <w:tab w:val="left" w:pos="2268"/>
        </w:tabs>
        <w:spacing w:line="584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 w:rsidRPr="00221427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上海济光职业技术学院差旅住宿费限额标准明细表</w:t>
      </w:r>
    </w:p>
    <w:p w:rsidR="00D72D09" w:rsidRPr="00221427" w:rsidRDefault="00D72D09" w:rsidP="00D72D09">
      <w:pPr>
        <w:tabs>
          <w:tab w:val="left" w:pos="2268"/>
        </w:tabs>
        <w:spacing w:line="584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</w:p>
    <w:p w:rsidR="00D72D09" w:rsidRPr="00221427" w:rsidRDefault="00D72D09" w:rsidP="00D72D09">
      <w:pPr>
        <w:widowControl/>
        <w:ind w:right="80"/>
        <w:jc w:val="righ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2214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单位:元/人.天</w:t>
      </w:r>
    </w:p>
    <w:tbl>
      <w:tblPr>
        <w:tblW w:w="10480" w:type="dxa"/>
        <w:tblInd w:w="-1075" w:type="dxa"/>
        <w:tblLook w:val="04A0" w:firstRow="1" w:lastRow="0" w:firstColumn="1" w:lastColumn="0" w:noHBand="0" w:noVBand="1"/>
      </w:tblPr>
      <w:tblGrid>
        <w:gridCol w:w="640"/>
        <w:gridCol w:w="720"/>
        <w:gridCol w:w="3360"/>
        <w:gridCol w:w="640"/>
        <w:gridCol w:w="540"/>
        <w:gridCol w:w="540"/>
        <w:gridCol w:w="1360"/>
        <w:gridCol w:w="1060"/>
        <w:gridCol w:w="540"/>
        <w:gridCol w:w="540"/>
        <w:gridCol w:w="540"/>
      </w:tblGrid>
      <w:tr w:rsidR="00D72D09" w:rsidRPr="00DB1F7A" w:rsidTr="00597C6F">
        <w:trPr>
          <w:trHeight w:val="32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地区</w:t>
            </w: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(城市)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住宿费标准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旺季地区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旺季浮动标准</w:t>
            </w:r>
          </w:p>
        </w:tc>
      </w:tr>
      <w:tr w:rsidR="00D72D09" w:rsidRPr="00DB1F7A" w:rsidTr="00597C6F">
        <w:trPr>
          <w:trHeight w:val="3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旺季期间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旺季上浮价</w:t>
            </w:r>
          </w:p>
        </w:tc>
      </w:tr>
      <w:tr w:rsidR="00D72D09" w:rsidRPr="00DB1F7A" w:rsidTr="00597C6F">
        <w:trPr>
          <w:trHeight w:val="58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部级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司局级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其他</w:t>
            </w:r>
            <w:r w:rsidRPr="00DB1F7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人员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部级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司局级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其他人员</w:t>
            </w:r>
          </w:p>
        </w:tc>
      </w:tr>
      <w:tr w:rsidR="00D72D09" w:rsidRPr="00DB1F7A" w:rsidTr="00597C6F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北京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79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天津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宁河区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55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河北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石家庄市、张家口市、秦皇岛市、廊坊市、承德市、保定市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张家口市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7-9月、11-3月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</w:t>
            </w:r>
          </w:p>
        </w:tc>
      </w:tr>
      <w:tr w:rsidR="00D72D09" w:rsidRPr="00DB1F7A" w:rsidTr="00597C6F">
        <w:trPr>
          <w:trHeight w:val="40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秦皇岛市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7-8月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</w:tr>
      <w:tr w:rsidR="00D72D09" w:rsidRPr="00DB1F7A" w:rsidTr="00597C6F">
        <w:trPr>
          <w:trHeight w:val="38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承德市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580</w:t>
            </w:r>
          </w:p>
        </w:tc>
      </w:tr>
      <w:tr w:rsidR="00D72D09" w:rsidRPr="00DB1F7A" w:rsidTr="00597C6F">
        <w:trPr>
          <w:trHeight w:val="43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山西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太原市、大同市、晋城市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临汾市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阳泉市、长治市、</w:t>
            </w:r>
            <w:proofErr w:type="gramStart"/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晋中市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3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9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内蒙古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呼和浩特市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57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海拉尔市、满洲里市、阿尔山市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</w:tr>
      <w:tr w:rsidR="00D72D09" w:rsidRPr="00DB1F7A" w:rsidTr="00597C6F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二连浩特市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D72D09" w:rsidRPr="00DB1F7A" w:rsidTr="00597C6F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额济纳旗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9-10月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</w:tr>
      <w:tr w:rsidR="00D72D09" w:rsidRPr="00DB1F7A" w:rsidTr="00597C6F">
        <w:trPr>
          <w:trHeight w:val="43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辽宁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沈阳市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大连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</w:t>
            </w:r>
          </w:p>
        </w:tc>
      </w:tr>
      <w:tr w:rsidR="00D72D09" w:rsidRPr="00DB1F7A" w:rsidTr="00597C6F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吉林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长春市、吉林市、延边州、长白山管理区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吉林市、延边州、长白山管理区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黑龙江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哈尔滨市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</w:t>
            </w:r>
          </w:p>
        </w:tc>
      </w:tr>
      <w:tr w:rsidR="00D72D09" w:rsidRPr="00DB1F7A" w:rsidTr="00597C6F">
        <w:trPr>
          <w:trHeight w:val="86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牡丹江市、伊春市、大兴安岭地区、黑河市、佳木斯市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6-8月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 w:rsidR="00D72D09" w:rsidRPr="00DB1F7A" w:rsidTr="00597C6F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上海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5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江苏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南京市、苏州市、无锡市、常州市、镇江市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浙江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杭州市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宁波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福建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福州市、泉州市、平潭综合实验区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厦门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江西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86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山东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济南市、淄博市、枣庄市、东营市、烟台</w:t>
            </w: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 xml:space="preserve"> 市、潍坊市、济宁市、泰安市、威海市、</w:t>
            </w: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 xml:space="preserve"> 日照市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烟台市、威海市、</w:t>
            </w: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 xml:space="preserve"> 日照市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河南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郑州市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4-5月上旬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湖北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武汉市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湖南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长沙市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64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广东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广州市、珠海市、佛山市、东莞市、中山市、江门市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深圳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广西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南宁市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桂林市、北海市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1-2月、</w:t>
            </w: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7-9月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</w:t>
            </w:r>
          </w:p>
        </w:tc>
      </w:tr>
      <w:tr w:rsidR="00D72D09" w:rsidRPr="00DB1F7A" w:rsidTr="00597C6F">
        <w:trPr>
          <w:trHeight w:val="68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海南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海口市、文昌市、</w:t>
            </w: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 xml:space="preserve"> 澄迈县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11-2月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</w:tr>
      <w:tr w:rsidR="00D72D09" w:rsidRPr="00DB1F7A" w:rsidTr="00597C6F">
        <w:trPr>
          <w:trHeight w:val="68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琼海市、万宁市、</w:t>
            </w: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 xml:space="preserve"> 陵水县、保亭县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11-3月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三亚市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三亚市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10-4月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</w:tr>
      <w:tr w:rsidR="00D72D09" w:rsidRPr="00DB1F7A" w:rsidTr="00597C6F">
        <w:trPr>
          <w:trHeight w:val="4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9个中心城区、北部新区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四川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成都市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阿坝州、甘孜州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绵阳市、乐山市、雅安市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宜宾市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凉山州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德阳市、遂宁市、巴中市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贵州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贵阳市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63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云南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昆明市、大理州、丽江市、迪庆州、西双版纳州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西藏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拉萨市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拉萨市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其他地区</w:t>
            </w: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</w:tr>
      <w:tr w:rsidR="00D72D09" w:rsidRPr="00DB1F7A" w:rsidTr="00597C6F">
        <w:trPr>
          <w:trHeight w:val="49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陕西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榆林市、延安市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杨凌区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咸阳市、宝鸡市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渭南市、韩城市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0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3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甘肃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兰州市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4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青海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西宁市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西宁市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</w:t>
            </w:r>
          </w:p>
        </w:tc>
      </w:tr>
      <w:tr w:rsidR="00D72D09" w:rsidRPr="00DB1F7A" w:rsidTr="00597C6F">
        <w:trPr>
          <w:trHeight w:val="4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玉树州、果洛州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玉树州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海北州、黄南州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海北州、黄南州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海东市、海南州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海东市、海南州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海西州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海西州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5-9月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 w:rsidR="00D72D09" w:rsidRPr="00DB1F7A" w:rsidTr="00597C6F">
        <w:trPr>
          <w:trHeight w:val="45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宁夏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银川市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9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新疆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乌鲁木齐市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87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克州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Courier New" w:eastAsia="宋体" w:hAnsi="Courier New" w:cs="Courier New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6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喀什地区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3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阿克苏地区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72D09" w:rsidRPr="00DB1F7A" w:rsidTr="00597C6F">
        <w:trPr>
          <w:trHeight w:val="4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09" w:rsidRPr="00DB1F7A" w:rsidRDefault="00D72D09" w:rsidP="00597C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塔城地区</w:t>
            </w: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D09" w:rsidRPr="00DB1F7A" w:rsidRDefault="00D72D09" w:rsidP="00597C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B1F7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72D09" w:rsidRDefault="00D72D09" w:rsidP="00D72D09"/>
    <w:p w:rsidR="00D72D09" w:rsidRDefault="00D72D09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D72D09" w:rsidRDefault="00D72D09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D72D09" w:rsidRDefault="00D72D09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D72D09" w:rsidRDefault="00D72D09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D72D09" w:rsidRDefault="00D72D09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D72D09" w:rsidRDefault="00D72D09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D72D09" w:rsidRDefault="00D72D09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D72D09" w:rsidRDefault="00D72D09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AE38DB" w:rsidRDefault="00AE38DB" w:rsidP="00AE38DB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F6DE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AE38DB" w:rsidRDefault="00AE38DB" w:rsidP="00AE38DB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E38DB" w:rsidRDefault="00AE38DB" w:rsidP="00AE38DB">
      <w:pPr>
        <w:tabs>
          <w:tab w:val="left" w:pos="2268"/>
        </w:tabs>
        <w:spacing w:line="584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上海济光职业技术学院</w:t>
      </w:r>
      <w:r w:rsidRPr="003903DE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差旅伙食补助费</w:t>
      </w:r>
      <w:proofErr w:type="gramStart"/>
      <w:r w:rsidRPr="003903DE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和</w:t>
      </w:r>
      <w:proofErr w:type="gramEnd"/>
    </w:p>
    <w:p w:rsidR="00AE38DB" w:rsidRPr="000C2879" w:rsidRDefault="00AE38DB" w:rsidP="00AE38DB">
      <w:pPr>
        <w:tabs>
          <w:tab w:val="left" w:pos="2268"/>
        </w:tabs>
        <w:spacing w:line="584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 w:rsidRPr="003903DE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市内交通费包干标准</w:t>
      </w:r>
    </w:p>
    <w:p w:rsidR="00AE38DB" w:rsidRPr="003021AC" w:rsidRDefault="00AE38DB" w:rsidP="00AE38DB">
      <w:pPr>
        <w:tabs>
          <w:tab w:val="left" w:pos="2268"/>
        </w:tabs>
        <w:spacing w:line="584" w:lineRule="exact"/>
        <w:jc w:val="center"/>
        <w:rPr>
          <w:rFonts w:ascii="仿宋" w:eastAsia="仿宋" w:hAnsi="仿宋" w:cs="宋体"/>
          <w:color w:val="000000"/>
          <w:kern w:val="0"/>
          <w:szCs w:val="21"/>
        </w:rPr>
      </w:pPr>
    </w:p>
    <w:p w:rsidR="00AE38DB" w:rsidRPr="00EF72F5" w:rsidRDefault="00AE38DB" w:rsidP="00AE38DB">
      <w:pPr>
        <w:spacing w:line="584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EF72F5">
        <w:rPr>
          <w:rFonts w:ascii="黑体" w:eastAsia="黑体" w:hAnsi="宋体" w:hint="eastAsia"/>
          <w:sz w:val="32"/>
          <w:szCs w:val="32"/>
        </w:rPr>
        <w:t>一、</w:t>
      </w:r>
      <w:r w:rsidRPr="003021AC">
        <w:rPr>
          <w:rFonts w:ascii="黑体" w:eastAsia="黑体" w:hAnsi="宋体" w:hint="eastAsia"/>
          <w:sz w:val="32"/>
          <w:szCs w:val="32"/>
        </w:rPr>
        <w:t>伙食补助费包干标准</w:t>
      </w:r>
    </w:p>
    <w:p w:rsidR="00AE38DB" w:rsidRDefault="00AE38DB" w:rsidP="00AE38DB">
      <w:pPr>
        <w:tabs>
          <w:tab w:val="left" w:pos="2268"/>
        </w:tabs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021AC">
        <w:rPr>
          <w:rFonts w:ascii="仿宋_GB2312" w:eastAsia="仿宋_GB2312" w:hAnsi="宋体" w:hint="eastAsia"/>
          <w:sz w:val="32"/>
          <w:szCs w:val="32"/>
        </w:rPr>
        <w:t>西藏、青海、新疆为每人每天120元，其他地方为每人每天100元。</w:t>
      </w:r>
    </w:p>
    <w:p w:rsidR="00AE38DB" w:rsidRPr="003021AC" w:rsidRDefault="00AE38DB" w:rsidP="00AE38DB">
      <w:pPr>
        <w:tabs>
          <w:tab w:val="left" w:pos="2268"/>
        </w:tabs>
        <w:adjustRightInd w:val="0"/>
        <w:snapToGrid w:val="0"/>
        <w:spacing w:line="584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3021AC">
        <w:rPr>
          <w:rFonts w:ascii="黑体" w:eastAsia="黑体" w:hAnsi="宋体" w:hint="eastAsia"/>
          <w:sz w:val="32"/>
          <w:szCs w:val="32"/>
        </w:rPr>
        <w:t>二、市内交通费包干标准</w:t>
      </w:r>
    </w:p>
    <w:p w:rsidR="00AE38DB" w:rsidRPr="003021AC" w:rsidRDefault="00AE38DB" w:rsidP="00AE38DB">
      <w:pPr>
        <w:tabs>
          <w:tab w:val="left" w:pos="2268"/>
        </w:tabs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021AC">
        <w:rPr>
          <w:rFonts w:ascii="仿宋_GB2312" w:eastAsia="仿宋_GB2312" w:hAnsi="宋体" w:hint="eastAsia"/>
          <w:sz w:val="32"/>
          <w:szCs w:val="32"/>
        </w:rPr>
        <w:t>每人每天80元。</w:t>
      </w:r>
    </w:p>
    <w:p w:rsidR="00AE38DB" w:rsidRDefault="00AE38DB" w:rsidP="00AE38DB"/>
    <w:p w:rsidR="00AE38DB" w:rsidRDefault="00AE38DB" w:rsidP="00AE38DB">
      <w:pPr>
        <w:spacing w:line="584" w:lineRule="exact"/>
        <w:ind w:right="-197" w:firstLineChars="200" w:firstLine="640"/>
        <w:rPr>
          <w:rFonts w:ascii="仿宋_GB2312" w:eastAsia="仿宋_GB2312"/>
          <w:sz w:val="32"/>
          <w:szCs w:val="32"/>
        </w:rPr>
      </w:pPr>
    </w:p>
    <w:p w:rsidR="00AE38DB" w:rsidRDefault="00AE38DB" w:rsidP="00AE38DB">
      <w:pPr>
        <w:spacing w:line="584" w:lineRule="exact"/>
        <w:rPr>
          <w:rFonts w:ascii="仿宋_GB2312" w:eastAsia="仿宋_GB2312" w:hAnsi="宋体"/>
          <w:sz w:val="30"/>
          <w:szCs w:val="30"/>
        </w:rPr>
      </w:pPr>
    </w:p>
    <w:p w:rsidR="00AE38DB" w:rsidRDefault="00AE38DB" w:rsidP="00AE38DB">
      <w:pPr>
        <w:spacing w:line="584" w:lineRule="exact"/>
        <w:rPr>
          <w:rFonts w:ascii="仿宋_GB2312" w:eastAsia="仿宋_GB2312" w:hAnsi="宋体"/>
          <w:sz w:val="30"/>
          <w:szCs w:val="30"/>
        </w:rPr>
      </w:pPr>
    </w:p>
    <w:p w:rsidR="00AE38DB" w:rsidRDefault="00AE38DB" w:rsidP="00AE38DB">
      <w:pPr>
        <w:spacing w:line="584" w:lineRule="exact"/>
        <w:rPr>
          <w:rFonts w:ascii="仿宋_GB2312" w:eastAsia="仿宋_GB2312"/>
          <w:sz w:val="32"/>
          <w:szCs w:val="32"/>
        </w:rPr>
      </w:pPr>
    </w:p>
    <w:p w:rsidR="00AE38DB" w:rsidRDefault="00AE38DB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AE38DB" w:rsidRPr="007F5E57" w:rsidRDefault="00AE38DB" w:rsidP="00D72D09">
      <w:pPr>
        <w:tabs>
          <w:tab w:val="left" w:pos="2268"/>
        </w:tabs>
        <w:spacing w:line="584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1D45FB" w:rsidRDefault="001D45FB"/>
    <w:p w:rsidR="001D45FB" w:rsidRPr="001D45FB" w:rsidRDefault="001D45FB" w:rsidP="001D45FB"/>
    <w:p w:rsidR="001D45FB" w:rsidRPr="001D45FB" w:rsidRDefault="001D45FB" w:rsidP="001D45FB"/>
    <w:p w:rsidR="001D45FB" w:rsidRPr="001D45FB" w:rsidRDefault="001D45FB" w:rsidP="001D45FB"/>
    <w:p w:rsidR="001D45FB" w:rsidRPr="001D45FB" w:rsidRDefault="001D45FB" w:rsidP="001D45FB"/>
    <w:p w:rsidR="001D45FB" w:rsidRPr="001D45FB" w:rsidRDefault="001D45FB" w:rsidP="001D45FB"/>
    <w:p w:rsidR="001D45FB" w:rsidRPr="001D45FB" w:rsidRDefault="001D45FB" w:rsidP="001D45FB"/>
    <w:p w:rsidR="001D45FB" w:rsidRPr="001D45FB" w:rsidRDefault="001D45FB" w:rsidP="001D45FB"/>
    <w:p w:rsidR="001D45FB" w:rsidRDefault="001D45FB" w:rsidP="001D45FB"/>
    <w:p w:rsidR="002C6C7A" w:rsidRPr="001D45FB" w:rsidRDefault="002C6C7A" w:rsidP="001D45FB">
      <w:pPr>
        <w:jc w:val="right"/>
      </w:pPr>
    </w:p>
    <w:sectPr w:rsidR="002C6C7A" w:rsidRPr="001D45FB" w:rsidSect="005A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A2C"/>
    <w:multiLevelType w:val="hybridMultilevel"/>
    <w:tmpl w:val="22A8DF12"/>
    <w:lvl w:ilvl="0" w:tplc="8C24DE0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98278C"/>
    <w:multiLevelType w:val="hybridMultilevel"/>
    <w:tmpl w:val="222AFEA0"/>
    <w:lvl w:ilvl="0" w:tplc="4394D0C8">
      <w:start w:val="4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C7A"/>
    <w:rsid w:val="000F2055"/>
    <w:rsid w:val="001D45FB"/>
    <w:rsid w:val="002C6C7A"/>
    <w:rsid w:val="003E52DD"/>
    <w:rsid w:val="00463D30"/>
    <w:rsid w:val="005A3D6B"/>
    <w:rsid w:val="00620E37"/>
    <w:rsid w:val="006E0BD6"/>
    <w:rsid w:val="007A5290"/>
    <w:rsid w:val="008C2681"/>
    <w:rsid w:val="00A774BC"/>
    <w:rsid w:val="00AE38DB"/>
    <w:rsid w:val="00B32986"/>
    <w:rsid w:val="00BE520B"/>
    <w:rsid w:val="00D72D09"/>
    <w:rsid w:val="00DC7634"/>
    <w:rsid w:val="00F6718E"/>
    <w:rsid w:val="00F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7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6C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2D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72D09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D72D09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72D09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D72D09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6C7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72D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72D09"/>
    <w:rPr>
      <w:rFonts w:ascii="inherit" w:eastAsia="宋体" w:hAnsi="inherit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D72D09"/>
    <w:rPr>
      <w:rFonts w:ascii="inherit" w:eastAsia="宋体" w:hAnsi="inherit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D72D09"/>
    <w:rPr>
      <w:rFonts w:ascii="inherit" w:eastAsia="宋体" w:hAnsi="inherit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D72D09"/>
    <w:rPr>
      <w:rFonts w:ascii="inherit" w:eastAsia="宋体" w:hAnsi="inherit" w:cs="宋体"/>
      <w:kern w:val="0"/>
      <w:sz w:val="18"/>
      <w:szCs w:val="18"/>
    </w:rPr>
  </w:style>
  <w:style w:type="paragraph" w:styleId="a3">
    <w:name w:val="annotation text"/>
    <w:basedOn w:val="a"/>
    <w:link w:val="Char"/>
    <w:rsid w:val="00D72D0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rsid w:val="00D72D09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nhideWhenUsed/>
    <w:rsid w:val="00D72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rsid w:val="00D72D09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D7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2D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2D09"/>
    <w:rPr>
      <w:sz w:val="18"/>
      <w:szCs w:val="18"/>
    </w:rPr>
  </w:style>
  <w:style w:type="paragraph" w:styleId="a7">
    <w:name w:val="List Paragraph"/>
    <w:basedOn w:val="a"/>
    <w:uiPriority w:val="34"/>
    <w:qFormat/>
    <w:rsid w:val="00D72D0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0">
    <w:name w:val="列出段落2"/>
    <w:basedOn w:val="a"/>
    <w:rsid w:val="00D72D09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Strong"/>
    <w:basedOn w:val="a0"/>
    <w:uiPriority w:val="22"/>
    <w:qFormat/>
    <w:rsid w:val="00D72D09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72D09"/>
    <w:pPr>
      <w:tabs>
        <w:tab w:val="right" w:leader="dot" w:pos="8296"/>
      </w:tabs>
      <w:spacing w:afterLines="100" w:line="500" w:lineRule="exact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72D09"/>
    <w:pPr>
      <w:ind w:left="210"/>
      <w:jc w:val="left"/>
    </w:pPr>
    <w:rPr>
      <w:rFonts w:cstheme="minorHAnsi"/>
      <w:smallCaps/>
      <w:sz w:val="20"/>
      <w:szCs w:val="20"/>
    </w:rPr>
  </w:style>
  <w:style w:type="character" w:styleId="a9">
    <w:name w:val="Hyperlink"/>
    <w:basedOn w:val="a0"/>
    <w:uiPriority w:val="99"/>
    <w:unhideWhenUsed/>
    <w:rsid w:val="00D72D09"/>
    <w:rPr>
      <w:color w:val="0000FF" w:themeColor="hyperlink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D72D0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D72D09"/>
    <w:pPr>
      <w:ind w:left="630"/>
      <w:jc w:val="left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D72D09"/>
    <w:pPr>
      <w:ind w:left="840"/>
      <w:jc w:val="left"/>
    </w:pPr>
    <w:rPr>
      <w:rFonts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72D09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72D09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72D09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72D09"/>
    <w:pPr>
      <w:ind w:left="1680"/>
      <w:jc w:val="left"/>
    </w:pPr>
    <w:rPr>
      <w:rFonts w:cstheme="minorHAnsi"/>
      <w:sz w:val="18"/>
      <w:szCs w:val="18"/>
    </w:rPr>
  </w:style>
  <w:style w:type="character" w:customStyle="1" w:styleId="Char2">
    <w:name w:val="日期 Char"/>
    <w:basedOn w:val="a0"/>
    <w:link w:val="aa"/>
    <w:rsid w:val="00D72D09"/>
    <w:rPr>
      <w:rFonts w:ascii="Times New Roman" w:eastAsia="宋体" w:hAnsi="Times New Roman" w:cs="Times New Roman"/>
      <w:szCs w:val="24"/>
    </w:rPr>
  </w:style>
  <w:style w:type="paragraph" w:styleId="aa">
    <w:name w:val="Date"/>
    <w:basedOn w:val="a"/>
    <w:next w:val="a"/>
    <w:link w:val="Char2"/>
    <w:rsid w:val="00D72D0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日期 Char1"/>
    <w:basedOn w:val="a0"/>
    <w:uiPriority w:val="99"/>
    <w:semiHidden/>
    <w:rsid w:val="00D72D09"/>
  </w:style>
  <w:style w:type="character" w:customStyle="1" w:styleId="HTMLChar">
    <w:name w:val="HTML 地址 Char"/>
    <w:link w:val="HTML"/>
    <w:uiPriority w:val="99"/>
    <w:rsid w:val="00D72D09"/>
    <w:rPr>
      <w:rFonts w:ascii="宋体" w:hAnsi="宋体" w:cs="宋体"/>
      <w:sz w:val="24"/>
      <w:szCs w:val="24"/>
    </w:rPr>
  </w:style>
  <w:style w:type="paragraph" w:styleId="HTML">
    <w:name w:val="HTML Address"/>
    <w:basedOn w:val="a"/>
    <w:link w:val="HTMLChar"/>
    <w:uiPriority w:val="99"/>
    <w:unhideWhenUsed/>
    <w:rsid w:val="00D72D09"/>
    <w:pPr>
      <w:widowControl/>
      <w:spacing w:after="300"/>
      <w:jc w:val="left"/>
    </w:pPr>
    <w:rPr>
      <w:rFonts w:ascii="宋体" w:hAnsi="宋体" w:cs="宋体"/>
      <w:sz w:val="24"/>
      <w:szCs w:val="24"/>
    </w:rPr>
  </w:style>
  <w:style w:type="character" w:customStyle="1" w:styleId="HTMLChar1">
    <w:name w:val="HTML 地址 Char1"/>
    <w:basedOn w:val="a0"/>
    <w:uiPriority w:val="99"/>
    <w:semiHidden/>
    <w:rsid w:val="00D72D09"/>
    <w:rPr>
      <w:i/>
      <w:iCs/>
    </w:rPr>
  </w:style>
  <w:style w:type="character" w:customStyle="1" w:styleId="HTMLChar0">
    <w:name w:val="HTML 预设格式 Char"/>
    <w:link w:val="HTML0"/>
    <w:uiPriority w:val="99"/>
    <w:rsid w:val="00D72D09"/>
    <w:rPr>
      <w:rFonts w:ascii="Consolas" w:hAnsi="Consolas" w:cs="Consolas"/>
      <w:color w:val="333333"/>
      <w:shd w:val="clear" w:color="auto" w:fill="F5F5F5"/>
    </w:rPr>
  </w:style>
  <w:style w:type="paragraph" w:styleId="HTML0">
    <w:name w:val="HTML Preformatted"/>
    <w:basedOn w:val="a"/>
    <w:link w:val="HTMLChar0"/>
    <w:uiPriority w:val="99"/>
    <w:unhideWhenUsed/>
    <w:rsid w:val="00D72D09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hAnsi="Consolas" w:cs="Consolas"/>
      <w:color w:val="333333"/>
    </w:rPr>
  </w:style>
  <w:style w:type="character" w:customStyle="1" w:styleId="HTMLChar10">
    <w:name w:val="HTML 预设格式 Char1"/>
    <w:basedOn w:val="a0"/>
    <w:uiPriority w:val="99"/>
    <w:semiHidden/>
    <w:rsid w:val="00D72D0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548</Words>
  <Characters>3128</Characters>
  <Application>Microsoft Office Word</Application>
  <DocSecurity>0</DocSecurity>
  <Lines>26</Lines>
  <Paragraphs>7</Paragraphs>
  <ScaleCrop>false</ScaleCrop>
  <Company>Microsoft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Administrator</cp:lastModifiedBy>
  <cp:revision>9</cp:revision>
  <cp:lastPrinted>2019-04-08T11:43:00Z</cp:lastPrinted>
  <dcterms:created xsi:type="dcterms:W3CDTF">2019-04-04T05:26:00Z</dcterms:created>
  <dcterms:modified xsi:type="dcterms:W3CDTF">2019-10-10T02:36:00Z</dcterms:modified>
</cp:coreProperties>
</file>